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34C1C" w14:textId="38CA3A60" w:rsidR="00292FED" w:rsidRPr="007F07BD" w:rsidRDefault="00292FED" w:rsidP="00292FED">
      <w:pPr>
        <w:pStyle w:val="FreeFormA"/>
        <w:rPr>
          <w:rFonts w:ascii="Times" w:hAnsi="Times"/>
          <w:b/>
          <w:bCs/>
        </w:rPr>
      </w:pPr>
      <w:r w:rsidRPr="007F07BD">
        <w:rPr>
          <w:rFonts w:ascii="Times" w:hAnsi="Times"/>
          <w:b/>
          <w:bCs/>
        </w:rPr>
        <w:t xml:space="preserve">SYLLABUS: GAM </w:t>
      </w:r>
      <w:r w:rsidR="00E76194" w:rsidRPr="007F07BD">
        <w:rPr>
          <w:rFonts w:ascii="Times" w:hAnsi="Times"/>
          <w:b/>
          <w:bCs/>
        </w:rPr>
        <w:t>395</w:t>
      </w:r>
      <w:r w:rsidRPr="007F07BD">
        <w:rPr>
          <w:rFonts w:ascii="Times" w:hAnsi="Times"/>
          <w:b/>
          <w:bCs/>
        </w:rPr>
        <w:t xml:space="preserve">: </w:t>
      </w:r>
      <w:r w:rsidR="00E56C1D" w:rsidRPr="007F07BD">
        <w:rPr>
          <w:rFonts w:ascii="Times" w:hAnsi="Times"/>
          <w:b/>
          <w:bCs/>
        </w:rPr>
        <w:t>Game Design and Production Capstone</w:t>
      </w:r>
      <w:r w:rsidR="00315FDD">
        <w:rPr>
          <w:rFonts w:ascii="Times" w:hAnsi="Times"/>
          <w:b/>
          <w:bCs/>
        </w:rPr>
        <w:t>, Winter 2018</w:t>
      </w:r>
    </w:p>
    <w:p w14:paraId="10EB9E0C" w14:textId="77777777" w:rsidR="00292FED" w:rsidRPr="007F07BD" w:rsidRDefault="00292FED" w:rsidP="00292FED">
      <w:pPr>
        <w:pStyle w:val="FreeFormA"/>
        <w:rPr>
          <w:rFonts w:ascii="Times" w:hAnsi="Times"/>
          <w:b/>
          <w:bCs/>
        </w:rPr>
      </w:pPr>
    </w:p>
    <w:p w14:paraId="6F2DBFC3" w14:textId="77777777" w:rsidR="0047450D" w:rsidRPr="007F07BD" w:rsidRDefault="0047450D" w:rsidP="0047450D">
      <w:pPr>
        <w:spacing w:before="75" w:after="0"/>
        <w:ind w:right="-20"/>
        <w:rPr>
          <w:rFonts w:ascii="Times" w:eastAsia="Arial" w:hAnsi="Times" w:cs="Arial"/>
        </w:rPr>
      </w:pPr>
      <w:r w:rsidRPr="007F07BD">
        <w:rPr>
          <w:rFonts w:ascii="Times" w:eastAsia="Arial" w:hAnsi="Times" w:cs="Arial"/>
          <w:b/>
          <w:bCs/>
        </w:rPr>
        <w:t xml:space="preserve">Class Meeting </w:t>
      </w:r>
      <w:r w:rsidRPr="007F07BD">
        <w:rPr>
          <w:rFonts w:ascii="Times" w:eastAsia="Arial" w:hAnsi="Times" w:cs="Arial"/>
          <w:b/>
          <w:bCs/>
          <w:spacing w:val="-4"/>
        </w:rPr>
        <w:t>T</w:t>
      </w:r>
      <w:r w:rsidRPr="007F07BD">
        <w:rPr>
          <w:rFonts w:ascii="Times" w:eastAsia="Arial" w:hAnsi="Times" w:cs="Arial"/>
          <w:b/>
          <w:bCs/>
        </w:rPr>
        <w:t>ime &amp; Location</w:t>
      </w:r>
    </w:p>
    <w:p w14:paraId="49228D5B" w14:textId="77777777" w:rsidR="0047450D" w:rsidRPr="007F07BD" w:rsidRDefault="0047450D" w:rsidP="0047450D">
      <w:pPr>
        <w:spacing w:after="0"/>
        <w:rPr>
          <w:rFonts w:ascii="Times" w:hAnsi="Times"/>
        </w:rPr>
      </w:pPr>
      <w:r w:rsidRPr="007F07BD">
        <w:rPr>
          <w:rFonts w:ascii="Times" w:hAnsi="Times"/>
        </w:rPr>
        <w:t>Tue &amp;</w:t>
      </w:r>
      <w:proofErr w:type="spellStart"/>
      <w:r w:rsidRPr="007F07BD">
        <w:rPr>
          <w:rFonts w:ascii="Times" w:hAnsi="Times"/>
        </w:rPr>
        <w:t>Thur</w:t>
      </w:r>
      <w:proofErr w:type="spellEnd"/>
      <w:r w:rsidRPr="007F07BD">
        <w:rPr>
          <w:rFonts w:ascii="Times" w:hAnsi="Times"/>
        </w:rPr>
        <w:t>: 10:10am – 11:40am</w:t>
      </w:r>
    </w:p>
    <w:p w14:paraId="4D95BD17" w14:textId="77777777" w:rsidR="0047450D" w:rsidRPr="007F07BD" w:rsidRDefault="0047450D" w:rsidP="0047450D">
      <w:pPr>
        <w:spacing w:after="0"/>
        <w:rPr>
          <w:rFonts w:ascii="Times" w:hAnsi="Times"/>
        </w:rPr>
      </w:pPr>
      <w:r w:rsidRPr="007F07BD">
        <w:rPr>
          <w:rFonts w:ascii="Times" w:hAnsi="Times"/>
        </w:rPr>
        <w:t>14 EAS, 505 Loop</w:t>
      </w:r>
    </w:p>
    <w:p w14:paraId="0483FDD1" w14:textId="77777777" w:rsidR="0047450D" w:rsidRPr="007F07BD" w:rsidRDefault="0047450D" w:rsidP="0047450D">
      <w:pPr>
        <w:spacing w:after="0"/>
        <w:rPr>
          <w:rFonts w:ascii="Times" w:hAnsi="Times"/>
        </w:rPr>
      </w:pPr>
    </w:p>
    <w:p w14:paraId="56ACE1F6" w14:textId="77777777" w:rsidR="0047450D" w:rsidRPr="007F07BD" w:rsidRDefault="0047450D" w:rsidP="0047450D">
      <w:pPr>
        <w:spacing w:after="0"/>
        <w:ind w:right="-20"/>
        <w:rPr>
          <w:rFonts w:ascii="Times" w:eastAsia="Arial" w:hAnsi="Times" w:cs="Arial"/>
        </w:rPr>
      </w:pPr>
      <w:r w:rsidRPr="007F07BD">
        <w:rPr>
          <w:rFonts w:ascii="Times" w:eastAsia="Arial" w:hAnsi="Times" w:cs="Arial"/>
          <w:b/>
          <w:bCs/>
        </w:rPr>
        <w:t xml:space="preserve">Instructor </w:t>
      </w:r>
    </w:p>
    <w:p w14:paraId="41658C8F" w14:textId="77777777" w:rsidR="0047450D" w:rsidRPr="007F07BD" w:rsidRDefault="0047450D" w:rsidP="0047450D">
      <w:pPr>
        <w:spacing w:before="4" w:after="0"/>
        <w:ind w:right="-20"/>
        <w:rPr>
          <w:rFonts w:ascii="Times" w:eastAsia="Arial" w:hAnsi="Times" w:cs="Arial"/>
        </w:rPr>
      </w:pPr>
      <w:r w:rsidRPr="007F07BD">
        <w:rPr>
          <w:rFonts w:ascii="Times" w:eastAsia="Arial" w:hAnsi="Times" w:cs="Arial"/>
        </w:rPr>
        <w:t>Doris C. Rusch</w:t>
      </w:r>
    </w:p>
    <w:p w14:paraId="6FCE1CE4" w14:textId="77777777" w:rsidR="0047450D" w:rsidRPr="007F07BD" w:rsidRDefault="0047450D" w:rsidP="0047450D">
      <w:pPr>
        <w:spacing w:before="4" w:after="0"/>
        <w:ind w:right="-20"/>
        <w:rPr>
          <w:rFonts w:ascii="Times" w:eastAsia="Arial" w:hAnsi="Times" w:cs="Arial"/>
        </w:rPr>
      </w:pPr>
      <w:r w:rsidRPr="007F07BD">
        <w:rPr>
          <w:rFonts w:ascii="Times" w:eastAsia="Arial" w:hAnsi="Times" w:cs="Arial"/>
        </w:rPr>
        <w:t>O</w:t>
      </w:r>
      <w:r w:rsidRPr="007F07BD">
        <w:rPr>
          <w:rFonts w:ascii="Times" w:eastAsia="Arial" w:hAnsi="Times" w:cs="Arial"/>
          <w:spacing w:val="-4"/>
        </w:rPr>
        <w:t>f</w:t>
      </w:r>
      <w:r w:rsidRPr="007F07BD">
        <w:rPr>
          <w:rFonts w:ascii="Times" w:eastAsia="Arial" w:hAnsi="Times" w:cs="Arial"/>
        </w:rPr>
        <w:t>fice: Daley Building, 200G</w:t>
      </w:r>
    </w:p>
    <w:p w14:paraId="513759F4" w14:textId="77777777" w:rsidR="0047450D" w:rsidRPr="007F07BD" w:rsidRDefault="0047450D" w:rsidP="0047450D">
      <w:pPr>
        <w:spacing w:before="4" w:after="0" w:line="243" w:lineRule="auto"/>
        <w:ind w:right="20"/>
        <w:rPr>
          <w:rFonts w:ascii="Times" w:eastAsia="Arial" w:hAnsi="Times" w:cs="Arial"/>
        </w:rPr>
      </w:pPr>
      <w:r w:rsidRPr="007F07BD">
        <w:rPr>
          <w:rFonts w:ascii="Times" w:eastAsia="Arial" w:hAnsi="Times" w:cs="Arial"/>
        </w:rPr>
        <w:t>O</w:t>
      </w:r>
      <w:r w:rsidRPr="007F07BD">
        <w:rPr>
          <w:rFonts w:ascii="Times" w:eastAsia="Arial" w:hAnsi="Times" w:cs="Arial"/>
          <w:spacing w:val="-4"/>
        </w:rPr>
        <w:t>f</w:t>
      </w:r>
      <w:r w:rsidRPr="007F07BD">
        <w:rPr>
          <w:rFonts w:ascii="Times" w:eastAsia="Arial" w:hAnsi="Times" w:cs="Arial"/>
        </w:rPr>
        <w:t xml:space="preserve">fice hours: </w:t>
      </w:r>
      <w:r w:rsidRPr="007F07BD">
        <w:rPr>
          <w:rFonts w:ascii="Times" w:eastAsia="Arial" w:hAnsi="Times" w:cs="Times New Roman"/>
        </w:rPr>
        <w:t xml:space="preserve">Tue &amp; </w:t>
      </w:r>
      <w:proofErr w:type="spellStart"/>
      <w:r w:rsidRPr="007F07BD">
        <w:rPr>
          <w:rFonts w:ascii="Times" w:eastAsia="Arial" w:hAnsi="Times" w:cs="Times New Roman"/>
        </w:rPr>
        <w:t>Thur</w:t>
      </w:r>
      <w:proofErr w:type="spellEnd"/>
      <w:r w:rsidRPr="007F07BD">
        <w:rPr>
          <w:rFonts w:ascii="Times" w:eastAsia="Arial" w:hAnsi="Times" w:cs="Times New Roman"/>
        </w:rPr>
        <w:t xml:space="preserve"> 8:30-10:00am</w:t>
      </w:r>
    </w:p>
    <w:p w14:paraId="5382BAAF" w14:textId="77777777" w:rsidR="0047450D" w:rsidRPr="007F07BD" w:rsidRDefault="0047450D" w:rsidP="0047450D">
      <w:pPr>
        <w:spacing w:before="4" w:after="0" w:line="243" w:lineRule="auto"/>
        <w:ind w:right="20"/>
        <w:rPr>
          <w:rFonts w:ascii="Times" w:eastAsia="Arial" w:hAnsi="Times" w:cs="Arial"/>
          <w:color w:val="000099"/>
          <w:u w:val="single" w:color="000099"/>
        </w:rPr>
      </w:pPr>
      <w:r w:rsidRPr="007F07BD">
        <w:rPr>
          <w:rFonts w:ascii="Times" w:hAnsi="Times"/>
        </w:rPr>
        <w:fldChar w:fldCharType="begin"/>
      </w:r>
      <w:r w:rsidRPr="007F07BD">
        <w:rPr>
          <w:rFonts w:ascii="Times" w:hAnsi="Times"/>
        </w:rPr>
        <w:instrText xml:space="preserve"> HYPERLINK "mailto:drusch1@cdm.depaul.edu" \h </w:instrText>
      </w:r>
      <w:r w:rsidRPr="007F07BD">
        <w:rPr>
          <w:rFonts w:ascii="Times" w:hAnsi="Times"/>
        </w:rPr>
        <w:fldChar w:fldCharType="separate"/>
      </w:r>
      <w:r w:rsidRPr="007F07BD">
        <w:rPr>
          <w:rFonts w:ascii="Times" w:eastAsia="Arial" w:hAnsi="Times" w:cs="Arial"/>
          <w:color w:val="000099"/>
          <w:u w:val="single" w:color="000099"/>
        </w:rPr>
        <w:t>drusch1@depaul.edu</w:t>
      </w:r>
    </w:p>
    <w:p w14:paraId="06E68EFF" w14:textId="5940ABA2" w:rsidR="00292FED" w:rsidRPr="007F07BD" w:rsidRDefault="0047450D" w:rsidP="0047450D">
      <w:pPr>
        <w:pStyle w:val="FreeFormA"/>
        <w:rPr>
          <w:rFonts w:ascii="Times" w:hAnsi="Times"/>
        </w:rPr>
      </w:pPr>
      <w:r w:rsidRPr="007F07BD">
        <w:rPr>
          <w:rFonts w:ascii="Times" w:eastAsia="Arial" w:hAnsi="Times" w:cs="Arial"/>
          <w:color w:val="000099"/>
          <w:u w:val="single" w:color="000099"/>
        </w:rPr>
        <w:fldChar w:fldCharType="end"/>
      </w:r>
    </w:p>
    <w:p w14:paraId="4FC70FD6" w14:textId="77777777" w:rsidR="0023696F" w:rsidRPr="007F07BD" w:rsidRDefault="0023696F" w:rsidP="0023696F">
      <w:pPr>
        <w:spacing w:before="1" w:after="0" w:line="130" w:lineRule="exact"/>
        <w:rPr>
          <w:rFonts w:ascii="Times" w:hAnsi="Times"/>
          <w:sz w:val="22"/>
          <w:szCs w:val="22"/>
        </w:rPr>
      </w:pPr>
    </w:p>
    <w:p w14:paraId="7EC55477" w14:textId="77777777" w:rsidR="007140FA" w:rsidRPr="007F07BD" w:rsidRDefault="007140FA"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E041BEF" w14:textId="0BC0AA20" w:rsidR="007140FA" w:rsidRPr="007F07BD"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COURSE DESCRIPTION</w:t>
      </w:r>
    </w:p>
    <w:p w14:paraId="2EB07F0F" w14:textId="77777777" w:rsidR="007140FA" w:rsidRPr="007F07BD" w:rsidRDefault="007140FA"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301BB5C" w14:textId="6A8C27CA" w:rsidR="00C37E6B" w:rsidRPr="007F07BD" w:rsidRDefault="00E56C1D"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Students will be guided through a full production cycle of game development from brainstorming a cool game concept to playtesting and polishing a complete, short but awesome game. The primary purpose of this course is for students to gain experience working intensely as a team or “game studio”. Students will learn how to work successfully with people that have diverse skill sets, backgrounds, and interests. Teams will be formed by students (with instructor approval) or by the instructor. Once teams are formed they can’t be changed and will last both Winter and Spring quarters.</w:t>
      </w:r>
    </w:p>
    <w:p w14:paraId="260221C4" w14:textId="77777777" w:rsidR="00AD4489" w:rsidRPr="007F07BD" w:rsidRDefault="00AD44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74F29C1" w14:textId="19607D44" w:rsidR="00C37E6B" w:rsidRPr="007F07BD" w:rsidRDefault="00AD44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w:hAnsi="Times" w:cs="Helvetica"/>
          <w:sz w:val="22"/>
          <w:szCs w:val="22"/>
        </w:rPr>
      </w:pPr>
      <w:r w:rsidRPr="007F07BD">
        <w:rPr>
          <w:rFonts w:ascii="Times" w:hAnsi="Times" w:cs="Helvetica"/>
          <w:sz w:val="22"/>
          <w:szCs w:val="22"/>
        </w:rPr>
        <w:t xml:space="preserve">PREREQUISITE(S): GAM </w:t>
      </w:r>
      <w:r w:rsidR="0014710A">
        <w:rPr>
          <w:rFonts w:ascii="Times" w:hAnsi="Times" w:cs="Helvetica"/>
          <w:sz w:val="22"/>
          <w:szCs w:val="22"/>
        </w:rPr>
        <w:t>394</w:t>
      </w:r>
    </w:p>
    <w:p w14:paraId="6723F24D" w14:textId="77777777" w:rsidR="0027236E" w:rsidRPr="007F07BD" w:rsidRDefault="0027236E"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w:hAnsi="Times" w:cs="Helvetica"/>
          <w:b/>
          <w:bCs/>
          <w:sz w:val="22"/>
          <w:szCs w:val="22"/>
        </w:rPr>
      </w:pPr>
    </w:p>
    <w:p w14:paraId="11FBE8FC" w14:textId="77777777" w:rsidR="00C37E6B" w:rsidRPr="007F07BD" w:rsidRDefault="00C37E6B"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190F85FD" w14:textId="5572469C" w:rsidR="00AD1852" w:rsidRPr="007F07BD"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Arial"/>
          <w:b/>
          <w:bCs/>
          <w:sz w:val="22"/>
          <w:szCs w:val="22"/>
        </w:rPr>
      </w:pPr>
      <w:r w:rsidRPr="007F07BD">
        <w:rPr>
          <w:rFonts w:ascii="Times" w:hAnsi="Times" w:cs="Arial"/>
          <w:b/>
          <w:bCs/>
          <w:sz w:val="22"/>
          <w:szCs w:val="22"/>
        </w:rPr>
        <w:t>LEARNING GOALS</w:t>
      </w:r>
      <w:r w:rsidR="00AD1852" w:rsidRPr="007F07BD">
        <w:rPr>
          <w:rFonts w:ascii="Times" w:hAnsi="Times" w:cs="Arial"/>
          <w:b/>
          <w:bCs/>
          <w:sz w:val="22"/>
          <w:szCs w:val="22"/>
        </w:rPr>
        <w:t>:</w:t>
      </w:r>
    </w:p>
    <w:p w14:paraId="27C18848" w14:textId="77777777" w:rsidR="00AD1852" w:rsidRPr="007F07BD" w:rsidRDefault="00AD185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71A00C14" w14:textId="76E0A8A9" w:rsidR="00390002" w:rsidRPr="007F07BD" w:rsidRDefault="008D2B30" w:rsidP="004E0BE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To experience a full game development production cycle (from concept to asset production) within a collaborative context</w:t>
      </w:r>
    </w:p>
    <w:p w14:paraId="14944666" w14:textId="263E3544" w:rsidR="008D2B30" w:rsidRPr="007F07BD" w:rsidRDefault="008D2B30" w:rsidP="004E0BE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To learn how to “scope” a game design idea based on available time, resources and expertise</w:t>
      </w:r>
    </w:p>
    <w:p w14:paraId="15242222" w14:textId="3D7B5A27" w:rsidR="008D2B30" w:rsidRPr="007F07BD" w:rsidRDefault="008D2B30" w:rsidP="004E0BE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To gain experience working in cross-fu</w:t>
      </w:r>
      <w:r w:rsidR="00CD420B" w:rsidRPr="007F07BD">
        <w:rPr>
          <w:rFonts w:ascii="Times" w:hAnsi="Times" w:cs="Helvetica"/>
          <w:sz w:val="22"/>
          <w:szCs w:val="22"/>
        </w:rPr>
        <w:t>n</w:t>
      </w:r>
      <w:r w:rsidRPr="007F07BD">
        <w:rPr>
          <w:rFonts w:ascii="Times" w:hAnsi="Times" w:cs="Helvetica"/>
          <w:sz w:val="22"/>
          <w:szCs w:val="22"/>
        </w:rPr>
        <w:t>ctional teams</w:t>
      </w:r>
    </w:p>
    <w:p w14:paraId="5862F9CD" w14:textId="5880591B" w:rsidR="008D2B30" w:rsidRPr="007F07BD" w:rsidRDefault="008D2B30" w:rsidP="004E0BE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To gain practice in evaluating game design ideas, game prototypes, and demos in order to improve their quality.</w:t>
      </w:r>
    </w:p>
    <w:p w14:paraId="2F5223A0" w14:textId="77777777" w:rsidR="00DE2E52" w:rsidRPr="007F07BD" w:rsidRDefault="00DE2E52" w:rsidP="00DE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2FACB51E" w14:textId="77777777" w:rsidR="00DE2E52" w:rsidRPr="007F07BD" w:rsidRDefault="00DE2E52" w:rsidP="00DE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Main Deliverable Related to Course Learning Goals</w:t>
      </w:r>
    </w:p>
    <w:p w14:paraId="0DAE8845" w14:textId="77777777" w:rsidR="006079C3" w:rsidRPr="007F07BD" w:rsidRDefault="006079C3" w:rsidP="00DE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0FAD194B" w14:textId="77777777" w:rsidR="00DE2E52" w:rsidRPr="007F07BD" w:rsidRDefault="00DE2E52" w:rsidP="00DE2E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The main deliverable of the two-quarter course is to design and develop an original, engaging, indie game or game 4 change. Capstone I (winter quarter) will deliver an alpha build of a game defined as a demo that articulates the core gameplay, art, animation and audio concept; Capstone II (spring quarter) a demo build, defined as 5 minutes of engaging / purposeful gameplay which includes exemplary art, animation, writing and audio.</w:t>
      </w:r>
    </w:p>
    <w:p w14:paraId="79D25A27" w14:textId="77777777" w:rsidR="00CA7D6C" w:rsidRPr="007F07BD" w:rsidRDefault="00CA7D6C" w:rsidP="00CA7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Helvetica"/>
          <w:sz w:val="22"/>
          <w:szCs w:val="22"/>
        </w:rPr>
      </w:pPr>
    </w:p>
    <w:p w14:paraId="2190161A" w14:textId="77777777" w:rsidR="00DE2E52" w:rsidRPr="007F07BD" w:rsidRDefault="00DE2E52" w:rsidP="00CA7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Helvetica"/>
          <w:sz w:val="22"/>
          <w:szCs w:val="22"/>
        </w:rPr>
      </w:pPr>
    </w:p>
    <w:p w14:paraId="09ACC6BD" w14:textId="77777777" w:rsidR="0027236E" w:rsidRPr="007F07BD" w:rsidRDefault="0027236E" w:rsidP="0027236E">
      <w:pPr>
        <w:widowControl w:val="0"/>
        <w:autoSpaceDE w:val="0"/>
        <w:autoSpaceDN w:val="0"/>
        <w:adjustRightInd w:val="0"/>
        <w:rPr>
          <w:rFonts w:ascii="Times" w:hAnsi="Times" w:cs="Calibri"/>
          <w:b/>
          <w:bCs/>
          <w:sz w:val="22"/>
          <w:szCs w:val="22"/>
        </w:rPr>
      </w:pPr>
      <w:r w:rsidRPr="007F07BD">
        <w:rPr>
          <w:rFonts w:ascii="Times" w:hAnsi="Times" w:cs="Calibri"/>
          <w:b/>
          <w:sz w:val="22"/>
          <w:szCs w:val="22"/>
        </w:rPr>
        <w:t>Learning Domain Description</w:t>
      </w:r>
    </w:p>
    <w:p w14:paraId="55E69346" w14:textId="727E9FB1" w:rsidR="0027236E" w:rsidRPr="007F07BD" w:rsidRDefault="0027236E" w:rsidP="0027236E">
      <w:pPr>
        <w:rPr>
          <w:rFonts w:ascii="Times" w:eastAsia="Times New Roman" w:hAnsi="Times" w:cs="Times New Roman"/>
          <w:sz w:val="22"/>
          <w:szCs w:val="22"/>
        </w:rPr>
      </w:pPr>
      <w:r w:rsidRPr="007F07BD">
        <w:rPr>
          <w:rFonts w:ascii="Times" w:hAnsi="Times" w:cs="Calibri"/>
          <w:sz w:val="22"/>
          <w:szCs w:val="22"/>
        </w:rPr>
        <w:t xml:space="preserve">GAM 395 is included in the Liberal Studies program as a course with credit in the Senior Year Capstone domain. </w:t>
      </w:r>
      <w:r w:rsidRPr="007F07BD">
        <w:rPr>
          <w:rFonts w:ascii="Times" w:eastAsia="Times New Roman" w:hAnsi="Times" w:cs="Times New Roman"/>
          <w:sz w:val="22"/>
          <w:szCs w:val="22"/>
        </w:rPr>
        <w:t xml:space="preserve">The Senior Capstone experience allows students to explore substantive areas of scholarship and creative works within their major. Students are given the opportunity to create knowledge within the context of the ideas, perspectives, and research of others in the discipline. The Capstone further provides students the opportunity to integrate and compare knowledge gained from their major with that which was learned in the domain area and core courses of the Liberal Studies </w:t>
      </w:r>
      <w:r w:rsidRPr="007F07BD">
        <w:rPr>
          <w:rFonts w:ascii="Times" w:eastAsia="Times New Roman" w:hAnsi="Times" w:cs="Times New Roman"/>
          <w:sz w:val="22"/>
          <w:szCs w:val="22"/>
        </w:rPr>
        <w:lastRenderedPageBreak/>
        <w:t xml:space="preserve">Program.  In this culminating experience, students create, under the mentorship of a faculty member, a final project of their own design. </w:t>
      </w:r>
    </w:p>
    <w:p w14:paraId="7B0F2F41" w14:textId="77777777" w:rsidR="0027236E" w:rsidRPr="007F07BD" w:rsidRDefault="0027236E" w:rsidP="0027236E">
      <w:pPr>
        <w:widowControl w:val="0"/>
        <w:autoSpaceDE w:val="0"/>
        <w:autoSpaceDN w:val="0"/>
        <w:adjustRightInd w:val="0"/>
        <w:rPr>
          <w:rFonts w:ascii="Times" w:hAnsi="Times" w:cs="Calibri"/>
          <w:b/>
          <w:bCs/>
          <w:sz w:val="22"/>
          <w:szCs w:val="22"/>
        </w:rPr>
      </w:pPr>
      <w:r w:rsidRPr="007F07BD">
        <w:rPr>
          <w:rFonts w:ascii="Times" w:hAnsi="Times" w:cs="Calibri"/>
          <w:b/>
          <w:bCs/>
          <w:sz w:val="22"/>
          <w:szCs w:val="22"/>
        </w:rPr>
        <w:t xml:space="preserve">Learning Outcomes </w:t>
      </w:r>
    </w:p>
    <w:p w14:paraId="4757CC86" w14:textId="77777777" w:rsidR="00700BBA" w:rsidRPr="007F07BD" w:rsidRDefault="00700BBA" w:rsidP="00700BBA">
      <w:pPr>
        <w:spacing w:before="100" w:beforeAutospacing="1" w:after="100" w:afterAutospacing="1"/>
        <w:rPr>
          <w:rFonts w:ascii="Times" w:hAnsi="Times" w:cs="Times New Roman"/>
          <w:sz w:val="22"/>
          <w:szCs w:val="22"/>
        </w:rPr>
      </w:pPr>
      <w:r w:rsidRPr="007F07BD">
        <w:rPr>
          <w:rFonts w:ascii="Times" w:hAnsi="Times" w:cs="Times New Roman"/>
          <w:sz w:val="22"/>
          <w:szCs w:val="22"/>
        </w:rPr>
        <w:t xml:space="preserve">Students will be able to: </w:t>
      </w:r>
    </w:p>
    <w:p w14:paraId="0E4E0A26" w14:textId="77777777" w:rsidR="00700BBA" w:rsidRPr="007F07BD" w:rsidRDefault="00700BBA" w:rsidP="00700BBA">
      <w:pPr>
        <w:numPr>
          <w:ilvl w:val="0"/>
          <w:numId w:val="40"/>
        </w:numPr>
        <w:spacing w:before="100" w:beforeAutospacing="1" w:after="100" w:afterAutospacing="1"/>
        <w:rPr>
          <w:rFonts w:ascii="Times" w:eastAsia="Times New Roman" w:hAnsi="Times" w:cs="Times New Roman"/>
          <w:sz w:val="22"/>
          <w:szCs w:val="22"/>
        </w:rPr>
      </w:pPr>
      <w:r w:rsidRPr="007F07BD">
        <w:rPr>
          <w:rFonts w:ascii="Times" w:eastAsia="Times New Roman" w:hAnsi="Times" w:cs="Times New Roman"/>
          <w:sz w:val="22"/>
          <w:szCs w:val="22"/>
        </w:rPr>
        <w:t>Draw selectively on the wide range of different Liberal Studies courses they have taken, in ways that will illuminate what they have learned in their major programs.</w:t>
      </w:r>
    </w:p>
    <w:p w14:paraId="62E802A2" w14:textId="77777777" w:rsidR="00700BBA" w:rsidRPr="007F07BD" w:rsidRDefault="00700BBA" w:rsidP="00700BBA">
      <w:pPr>
        <w:numPr>
          <w:ilvl w:val="0"/>
          <w:numId w:val="40"/>
        </w:numPr>
        <w:spacing w:before="100" w:beforeAutospacing="1" w:after="100" w:afterAutospacing="1"/>
        <w:rPr>
          <w:rFonts w:ascii="Times" w:eastAsia="Times New Roman" w:hAnsi="Times" w:cs="Times New Roman"/>
          <w:sz w:val="22"/>
          <w:szCs w:val="22"/>
        </w:rPr>
      </w:pPr>
      <w:r w:rsidRPr="007F07BD">
        <w:rPr>
          <w:rFonts w:ascii="Times" w:eastAsia="Times New Roman" w:hAnsi="Times" w:cs="Times New Roman"/>
          <w:sz w:val="22"/>
          <w:szCs w:val="22"/>
        </w:rPr>
        <w:t>Pull together the work of their major.</w:t>
      </w:r>
    </w:p>
    <w:p w14:paraId="79B9EED8" w14:textId="77777777" w:rsidR="00700BBA" w:rsidRPr="007F07BD" w:rsidRDefault="00700BBA" w:rsidP="00700BBA">
      <w:pPr>
        <w:numPr>
          <w:ilvl w:val="0"/>
          <w:numId w:val="40"/>
        </w:numPr>
        <w:spacing w:before="100" w:beforeAutospacing="1" w:after="100" w:afterAutospacing="1"/>
        <w:rPr>
          <w:rFonts w:ascii="Times" w:eastAsia="Times New Roman" w:hAnsi="Times" w:cs="Times New Roman"/>
          <w:sz w:val="22"/>
          <w:szCs w:val="22"/>
        </w:rPr>
      </w:pPr>
      <w:r w:rsidRPr="007F07BD">
        <w:rPr>
          <w:rFonts w:ascii="Times" w:eastAsia="Times New Roman" w:hAnsi="Times" w:cs="Times New Roman"/>
          <w:sz w:val="22"/>
          <w:szCs w:val="22"/>
        </w:rPr>
        <w:t xml:space="preserve">Combine the work of their major with other Liberal Studies courses and concepts. </w:t>
      </w:r>
    </w:p>
    <w:p w14:paraId="6D0CC72E" w14:textId="77777777" w:rsidR="00700BBA" w:rsidRPr="007F07BD" w:rsidRDefault="00700BBA" w:rsidP="00700BBA">
      <w:pPr>
        <w:numPr>
          <w:ilvl w:val="0"/>
          <w:numId w:val="40"/>
        </w:numPr>
        <w:spacing w:before="100" w:beforeAutospacing="1" w:after="100" w:afterAutospacing="1"/>
        <w:rPr>
          <w:rFonts w:ascii="Times" w:eastAsia="Times New Roman" w:hAnsi="Times" w:cs="Times New Roman"/>
          <w:sz w:val="22"/>
          <w:szCs w:val="22"/>
        </w:rPr>
      </w:pPr>
      <w:r w:rsidRPr="007F07BD">
        <w:rPr>
          <w:rFonts w:ascii="Times" w:eastAsia="Times New Roman" w:hAnsi="Times" w:cs="Times New Roman"/>
          <w:sz w:val="22"/>
          <w:szCs w:val="22"/>
        </w:rPr>
        <w:t>Apply one or more theories or concepts from courses within their major to an analysis of a particular issue relevant to the major.</w:t>
      </w:r>
    </w:p>
    <w:p w14:paraId="1E423383" w14:textId="77777777" w:rsidR="00700BBA" w:rsidRPr="007F07BD" w:rsidRDefault="00700BBA" w:rsidP="00700BBA">
      <w:pPr>
        <w:numPr>
          <w:ilvl w:val="0"/>
          <w:numId w:val="40"/>
        </w:numPr>
        <w:spacing w:before="100" w:beforeAutospacing="1" w:after="100" w:afterAutospacing="1"/>
        <w:rPr>
          <w:rFonts w:ascii="Times" w:eastAsia="Times New Roman" w:hAnsi="Times" w:cs="Times New Roman"/>
          <w:sz w:val="22"/>
          <w:szCs w:val="22"/>
        </w:rPr>
      </w:pPr>
      <w:r w:rsidRPr="007F07BD">
        <w:rPr>
          <w:rFonts w:ascii="Times" w:eastAsia="Times New Roman" w:hAnsi="Times" w:cs="Times New Roman"/>
          <w:sz w:val="22"/>
          <w:szCs w:val="22"/>
        </w:rPr>
        <w:t xml:space="preserve">Discuss an idea, method or concept from a discipline outside their major field of study to an analysis of a particular issue relevant to their major field of study. </w:t>
      </w:r>
    </w:p>
    <w:p w14:paraId="6CBEEF8B" w14:textId="77777777" w:rsidR="00700BBA" w:rsidRPr="007F07BD" w:rsidRDefault="00700BBA" w:rsidP="00700BBA">
      <w:pPr>
        <w:numPr>
          <w:ilvl w:val="1"/>
          <w:numId w:val="40"/>
        </w:numPr>
        <w:spacing w:before="100" w:beforeAutospacing="1" w:after="100" w:afterAutospacing="1"/>
        <w:rPr>
          <w:rFonts w:ascii="Times" w:eastAsia="Times New Roman" w:hAnsi="Times" w:cs="Times New Roman"/>
          <w:sz w:val="22"/>
          <w:szCs w:val="22"/>
        </w:rPr>
      </w:pPr>
      <w:r w:rsidRPr="007F07BD">
        <w:rPr>
          <w:rFonts w:ascii="Times" w:eastAsia="Times New Roman" w:hAnsi="Times" w:cs="Times New Roman"/>
          <w:sz w:val="22"/>
          <w:szCs w:val="22"/>
        </w:rPr>
        <w:t>Identify perspectives and/or values of the major field, and compare them with those of one or more disciplines outside the major.</w:t>
      </w:r>
    </w:p>
    <w:p w14:paraId="1CC5FAE0" w14:textId="77777777" w:rsidR="002C0531" w:rsidRPr="007F07BD" w:rsidRDefault="00322A35" w:rsidP="002C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Calibri"/>
          <w:b/>
          <w:bCs/>
          <w:sz w:val="22"/>
          <w:szCs w:val="22"/>
        </w:rPr>
      </w:pPr>
      <w:r w:rsidRPr="007F07BD">
        <w:rPr>
          <w:rFonts w:ascii="Times" w:hAnsi="Times" w:cs="Calibri"/>
          <w:b/>
          <w:bCs/>
          <w:sz w:val="22"/>
          <w:szCs w:val="22"/>
        </w:rPr>
        <w:t>How Learning Outcomes Will Be Met:</w:t>
      </w:r>
    </w:p>
    <w:p w14:paraId="27C56F63" w14:textId="77777777" w:rsidR="00A36956" w:rsidRPr="007F07BD" w:rsidRDefault="00A36956" w:rsidP="00A3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Calibri"/>
          <w:b/>
          <w:bCs/>
          <w:sz w:val="22"/>
          <w:szCs w:val="22"/>
        </w:rPr>
      </w:pPr>
    </w:p>
    <w:p w14:paraId="49E9CE62" w14:textId="363FF0A7" w:rsidR="007644DB" w:rsidRPr="007F07BD" w:rsidRDefault="00322A35" w:rsidP="00411EC4">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Calibri"/>
          <w:b/>
          <w:bCs/>
          <w:sz w:val="22"/>
          <w:szCs w:val="22"/>
        </w:rPr>
      </w:pPr>
      <w:r w:rsidRPr="007F07BD">
        <w:rPr>
          <w:rFonts w:ascii="Times" w:hAnsi="Times" w:cs="Helvetica"/>
          <w:sz w:val="22"/>
          <w:szCs w:val="22"/>
        </w:rPr>
        <w:t>Students are required to produce at least 10 pages of written work that address one or more of the above-mentioned Liberal Studies L</w:t>
      </w:r>
      <w:r w:rsidR="00E1509E">
        <w:rPr>
          <w:rFonts w:ascii="Times" w:hAnsi="Times" w:cs="Helvetica"/>
          <w:sz w:val="22"/>
          <w:szCs w:val="22"/>
        </w:rPr>
        <w:t>earning Goals. See "playtesting reports"</w:t>
      </w:r>
      <w:r w:rsidRPr="007F07BD">
        <w:rPr>
          <w:rFonts w:ascii="Times" w:hAnsi="Times" w:cs="Helvetica"/>
          <w:sz w:val="22"/>
          <w:szCs w:val="22"/>
        </w:rPr>
        <w:t xml:space="preserve"> description for details.</w:t>
      </w:r>
      <w:bookmarkStart w:id="0" w:name="_GoBack"/>
      <w:bookmarkEnd w:id="0"/>
    </w:p>
    <w:p w14:paraId="3681831F" w14:textId="77777777" w:rsidR="00DE2E52" w:rsidRPr="007F07BD" w:rsidRDefault="00DE2E52" w:rsidP="00DE2E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Calibri"/>
          <w:b/>
          <w:bCs/>
          <w:sz w:val="22"/>
          <w:szCs w:val="22"/>
        </w:rPr>
      </w:pPr>
    </w:p>
    <w:p w14:paraId="38F322FD" w14:textId="77777777" w:rsidR="00E00D9E" w:rsidRPr="007F07BD" w:rsidRDefault="00E00D9E"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24214F69" w14:textId="78159A42" w:rsidR="00257A75" w:rsidRPr="007F07BD" w:rsidRDefault="00257A75"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8"/>
          <w:szCs w:val="28"/>
        </w:rPr>
      </w:pPr>
      <w:r w:rsidRPr="007F07BD">
        <w:rPr>
          <w:rFonts w:ascii="Times" w:hAnsi="Times" w:cs="Helvetica"/>
          <w:b/>
          <w:sz w:val="28"/>
          <w:szCs w:val="28"/>
        </w:rPr>
        <w:t>Grading Criter</w:t>
      </w:r>
      <w:r w:rsidR="00E53E79" w:rsidRPr="007F07BD">
        <w:rPr>
          <w:rFonts w:ascii="Times" w:hAnsi="Times" w:cs="Helvetica"/>
          <w:b/>
          <w:sz w:val="28"/>
          <w:szCs w:val="28"/>
        </w:rPr>
        <w:t xml:space="preserve">ia for Capstone II – </w:t>
      </w:r>
      <w:r w:rsidR="00B71280">
        <w:rPr>
          <w:rFonts w:ascii="Times" w:hAnsi="Times" w:cs="Helvetica"/>
          <w:b/>
          <w:sz w:val="28"/>
          <w:szCs w:val="28"/>
        </w:rPr>
        <w:t>Winter 2018</w:t>
      </w:r>
    </w:p>
    <w:p w14:paraId="2CF02937" w14:textId="77777777" w:rsidR="00257A75" w:rsidRPr="007F07BD" w:rsidRDefault="00257A75"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19BA50C3" w14:textId="55C9FCF9" w:rsidR="00676ED8" w:rsidRPr="007F07BD" w:rsidRDefault="004C4428" w:rsidP="004E0BE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Social: 25</w:t>
      </w:r>
      <w:r w:rsidR="00676ED8" w:rsidRPr="007F07BD">
        <w:rPr>
          <w:rFonts w:ascii="Times" w:hAnsi="Times" w:cs="Helvetica"/>
          <w:b/>
          <w:sz w:val="22"/>
          <w:szCs w:val="22"/>
        </w:rPr>
        <w:t>% of grade</w:t>
      </w:r>
    </w:p>
    <w:p w14:paraId="1BB8F8B9" w14:textId="5DCA7C7B" w:rsidR="00676ED8" w:rsidRPr="007F07BD" w:rsidRDefault="00676ED8"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Goodwill and Participation in Class: 15%</w:t>
      </w:r>
    </w:p>
    <w:p w14:paraId="222A874F" w14:textId="77777777" w:rsidR="00676ED8" w:rsidRPr="007F07BD" w:rsidRDefault="00676ED8"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Goodwill and Participation with Team: 15%</w:t>
      </w:r>
    </w:p>
    <w:p w14:paraId="1469F40E" w14:textId="77777777" w:rsidR="00257A75" w:rsidRPr="007F07BD" w:rsidRDefault="00257A75"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6803B511" w14:textId="78F2FEE7" w:rsidR="00676ED8" w:rsidRPr="007F07BD" w:rsidRDefault="00676ED8" w:rsidP="004E0BE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Productive: 55% of grade</w:t>
      </w:r>
    </w:p>
    <w:p w14:paraId="71464967" w14:textId="7829C85F" w:rsidR="00676ED8" w:rsidRPr="007F07BD" w:rsidRDefault="00B71280"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Pr>
          <w:rFonts w:ascii="Times" w:hAnsi="Times" w:cs="Helvetica"/>
          <w:sz w:val="22"/>
          <w:szCs w:val="22"/>
        </w:rPr>
        <w:t xml:space="preserve">Game </w:t>
      </w:r>
      <w:r w:rsidR="00676ED8" w:rsidRPr="007F07BD">
        <w:rPr>
          <w:rFonts w:ascii="Times" w:hAnsi="Times" w:cs="Helvetica"/>
          <w:sz w:val="22"/>
          <w:szCs w:val="22"/>
        </w:rPr>
        <w:t>Development Sequence: 15%</w:t>
      </w:r>
    </w:p>
    <w:p w14:paraId="67755539" w14:textId="4E3CEB58" w:rsidR="00676ED8" w:rsidRPr="007F07BD" w:rsidRDefault="00676ED8"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Polished Art, UI, and Audio Slice Demos: 15%</w:t>
      </w:r>
    </w:p>
    <w:p w14:paraId="121D734D" w14:textId="513F9318" w:rsidR="00676ED8" w:rsidRPr="007F07BD" w:rsidRDefault="00676ED8"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Beta Build: 25%</w:t>
      </w:r>
    </w:p>
    <w:p w14:paraId="0EDD0CC5" w14:textId="77777777" w:rsidR="00676ED8" w:rsidRPr="007F07BD" w:rsidRDefault="00676ED8" w:rsidP="0067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0EFADC09" w14:textId="706C2E08" w:rsidR="00676ED8" w:rsidRPr="007F07BD" w:rsidRDefault="004C4428" w:rsidP="004E0BE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Reflective: 20</w:t>
      </w:r>
      <w:r w:rsidR="00676ED8" w:rsidRPr="007F07BD">
        <w:rPr>
          <w:rFonts w:ascii="Times" w:hAnsi="Times" w:cs="Helvetica"/>
          <w:b/>
          <w:sz w:val="22"/>
          <w:szCs w:val="22"/>
        </w:rPr>
        <w:t>% of grade</w:t>
      </w:r>
    </w:p>
    <w:p w14:paraId="58C48F52" w14:textId="07BB15A8" w:rsidR="00B71280" w:rsidRDefault="00B71280"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Pr>
          <w:rFonts w:ascii="Times" w:hAnsi="Times" w:cs="Helvetica"/>
          <w:sz w:val="22"/>
          <w:szCs w:val="22"/>
        </w:rPr>
        <w:t>Reality Check: 5%</w:t>
      </w:r>
    </w:p>
    <w:p w14:paraId="0CBE8A16" w14:textId="74F9CDB4" w:rsidR="00676ED8" w:rsidRPr="007F07BD" w:rsidRDefault="00B71280"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Pr>
          <w:rFonts w:ascii="Times" w:hAnsi="Times" w:cs="Helvetica"/>
          <w:sz w:val="22"/>
          <w:szCs w:val="22"/>
        </w:rPr>
        <w:t>Beta Build Production Plan: 5</w:t>
      </w:r>
      <w:r w:rsidR="00676ED8" w:rsidRPr="007F07BD">
        <w:rPr>
          <w:rFonts w:ascii="Times" w:hAnsi="Times" w:cs="Helvetica"/>
          <w:sz w:val="22"/>
          <w:szCs w:val="22"/>
        </w:rPr>
        <w:t>%</w:t>
      </w:r>
    </w:p>
    <w:p w14:paraId="76BD024D" w14:textId="1CA19F6B" w:rsidR="00676ED8" w:rsidRPr="007F07BD" w:rsidRDefault="00B71280"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Pr>
          <w:rFonts w:ascii="Times" w:hAnsi="Times" w:cs="Helvetica"/>
          <w:sz w:val="22"/>
          <w:szCs w:val="22"/>
        </w:rPr>
        <w:t>Final Sprint</w:t>
      </w:r>
      <w:r w:rsidR="00676ED8" w:rsidRPr="007F07BD">
        <w:rPr>
          <w:rFonts w:ascii="Times" w:hAnsi="Times" w:cs="Helvetica"/>
          <w:sz w:val="22"/>
          <w:szCs w:val="22"/>
        </w:rPr>
        <w:t xml:space="preserve"> Plan 5%</w:t>
      </w:r>
    </w:p>
    <w:p w14:paraId="012EEB10" w14:textId="2B58B5DA" w:rsidR="004C4428" w:rsidRPr="007F07BD" w:rsidRDefault="004C4428" w:rsidP="00676E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Post Mortem </w:t>
      </w:r>
      <w:r w:rsidR="00B71280">
        <w:rPr>
          <w:rFonts w:ascii="Times" w:hAnsi="Times" w:cs="Helvetica"/>
          <w:sz w:val="22"/>
          <w:szCs w:val="22"/>
        </w:rPr>
        <w:t>Presentation</w:t>
      </w:r>
      <w:r w:rsidRPr="007F07BD">
        <w:rPr>
          <w:rFonts w:ascii="Times" w:hAnsi="Times" w:cs="Helvetica"/>
          <w:sz w:val="22"/>
          <w:szCs w:val="22"/>
        </w:rPr>
        <w:t xml:space="preserve"> 5%</w:t>
      </w:r>
    </w:p>
    <w:p w14:paraId="3FC48518" w14:textId="77777777" w:rsidR="00257A75" w:rsidRPr="007F07BD" w:rsidRDefault="00257A75"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7132B28C" w14:textId="59D24453" w:rsidR="00257A75" w:rsidRPr="007F07BD" w:rsidRDefault="00676ED8"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b/>
          <w:sz w:val="22"/>
          <w:szCs w:val="22"/>
        </w:rPr>
        <w:t xml:space="preserve">Extra credit: </w:t>
      </w:r>
      <w:r w:rsidRPr="007F07BD">
        <w:rPr>
          <w:rFonts w:ascii="Times" w:hAnsi="Times" w:cs="Helvetica"/>
          <w:sz w:val="22"/>
          <w:szCs w:val="22"/>
        </w:rPr>
        <w:t>Going above and beyond helping other students. 1-10% at discretion of instructor. The student who was helped needs to e-mail the instructor and summarize the help that was provided.</w:t>
      </w:r>
    </w:p>
    <w:p w14:paraId="0B33B5CE" w14:textId="77777777" w:rsidR="00676ED8" w:rsidRPr="007F07BD" w:rsidRDefault="00676ED8"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72940F99" w14:textId="3FB0B3AF" w:rsidR="00676ED8" w:rsidRPr="007F07BD" w:rsidRDefault="00676ED8"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8"/>
          <w:szCs w:val="28"/>
        </w:rPr>
      </w:pPr>
      <w:r w:rsidRPr="007F07BD">
        <w:rPr>
          <w:rFonts w:ascii="Times" w:hAnsi="Times" w:cs="Helvetica"/>
          <w:b/>
          <w:sz w:val="28"/>
          <w:szCs w:val="28"/>
        </w:rPr>
        <w:t>Feedback</w:t>
      </w:r>
    </w:p>
    <w:p w14:paraId="35274C8E" w14:textId="3B855D2D" w:rsidR="00676ED8" w:rsidRPr="007F07BD" w:rsidRDefault="0067515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Feedback on your progress and performance in the course will be based on the following items:</w:t>
      </w:r>
    </w:p>
    <w:p w14:paraId="25B568E2" w14:textId="77777777" w:rsidR="0067515C" w:rsidRPr="007F07BD" w:rsidRDefault="0067515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229453AE" w14:textId="77777777" w:rsidR="0067515C" w:rsidRPr="007F07BD" w:rsidRDefault="0067515C" w:rsidP="004E0BE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Communication and Critical Thinking: how well are you able to express your ideas, verbally, through your design, and in written form? Is critical thinking evident in your design work?</w:t>
      </w:r>
    </w:p>
    <w:p w14:paraId="06544E3C" w14:textId="3F86BCFC" w:rsidR="0067515C" w:rsidRPr="007F07BD" w:rsidRDefault="0067515C" w:rsidP="004E0BE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Design Process: what are the strengths and weaknesses of your game design process? Are you able to evaluate the work at different points in the process and to identify areas for future development?</w:t>
      </w:r>
    </w:p>
    <w:p w14:paraId="728A525D" w14:textId="34B4E836" w:rsidR="0067515C" w:rsidRPr="007F07BD" w:rsidRDefault="0067515C" w:rsidP="004E0BE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Collaboration: are you able to leverage the strengths of your teammates in ways that are both productive and generous?</w:t>
      </w:r>
    </w:p>
    <w:p w14:paraId="34A93607" w14:textId="77777777" w:rsidR="0069743A" w:rsidRPr="007F07BD" w:rsidRDefault="0069743A"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15934E01" w14:textId="2D61AA07" w:rsidR="0069743A" w:rsidRPr="007F07BD" w:rsidRDefault="0069743A"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You will be given verbal and written feedback throughout the quarter so you know where you stand. </w:t>
      </w:r>
      <w:r w:rsidR="004C4428" w:rsidRPr="007F07BD">
        <w:rPr>
          <w:rFonts w:ascii="Times" w:hAnsi="Times" w:cs="Helvetica"/>
          <w:sz w:val="22"/>
          <w:szCs w:val="22"/>
        </w:rPr>
        <w:t>We are also going to coordinate times to meet with each team or at least large parts of each team to check in outside of class, playtest</w:t>
      </w:r>
      <w:r w:rsidR="004F7A46" w:rsidRPr="007F07BD">
        <w:rPr>
          <w:rFonts w:ascii="Times" w:hAnsi="Times" w:cs="Helvetica"/>
          <w:sz w:val="22"/>
          <w:szCs w:val="22"/>
        </w:rPr>
        <w:t xml:space="preserve"> and give feedback. </w:t>
      </w:r>
    </w:p>
    <w:p w14:paraId="3EF7EBBE" w14:textId="77777777" w:rsidR="0069743A" w:rsidRPr="007F07BD" w:rsidRDefault="0069743A"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3E4B6EBD" w14:textId="24C89B3B" w:rsidR="0069743A" w:rsidRPr="007F07BD" w:rsidRDefault="0069743A"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8"/>
          <w:szCs w:val="28"/>
        </w:rPr>
      </w:pPr>
      <w:r w:rsidRPr="007F07BD">
        <w:rPr>
          <w:rFonts w:ascii="Times" w:hAnsi="Times" w:cs="Helvetica"/>
          <w:b/>
          <w:sz w:val="28"/>
          <w:szCs w:val="28"/>
        </w:rPr>
        <w:t>Promises</w:t>
      </w:r>
    </w:p>
    <w:p w14:paraId="6EE418C2" w14:textId="026C44C4" w:rsidR="0069743A" w:rsidRPr="007F07BD" w:rsidRDefault="0069743A"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Two promises to be made:</w:t>
      </w:r>
    </w:p>
    <w:p w14:paraId="6898CBF3" w14:textId="77777777" w:rsidR="000C0F4E" w:rsidRPr="007F07BD" w:rsidRDefault="000C0F4E"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41480172" w14:textId="0D4AA930" w:rsidR="0069743A" w:rsidRPr="007F07BD" w:rsidRDefault="0069743A" w:rsidP="004E0BE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To your faculty and your peers: that you will respect our time and efforts with your own; that you will work your hardest, and seek to be a better designer, programmer and artist through trial and error, offering enthusiastic, constructive criticism and accepting it in order to improve on your ideas. </w:t>
      </w:r>
    </w:p>
    <w:p w14:paraId="5DA13A69" w14:textId="16C49235" w:rsidR="0069743A" w:rsidRPr="007F07BD" w:rsidRDefault="0069743A" w:rsidP="004E0BE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To yourself: to push yourself beyond the </w:t>
      </w:r>
      <w:r w:rsidR="001B1E97" w:rsidRPr="007F07BD">
        <w:rPr>
          <w:rFonts w:ascii="Times" w:hAnsi="Times" w:cs="Helvetica"/>
          <w:sz w:val="22"/>
          <w:szCs w:val="22"/>
        </w:rPr>
        <w:t xml:space="preserve">bounds of your comfort zone, and to be brave, adventurous and surprising. </w:t>
      </w:r>
      <w:r w:rsidR="004F7A46" w:rsidRPr="007F07BD">
        <w:rPr>
          <w:rFonts w:ascii="Times" w:hAnsi="Times" w:cs="Helvetica"/>
          <w:sz w:val="22"/>
          <w:szCs w:val="22"/>
        </w:rPr>
        <w:t>If you had a slow start in Winter quarter, Spring quarter is the time to make up for it. Your efforts will not go unnoticed!</w:t>
      </w:r>
    </w:p>
    <w:p w14:paraId="3F96AAFC" w14:textId="77777777" w:rsidR="0069743A" w:rsidRPr="007F07BD" w:rsidRDefault="0069743A" w:rsidP="00697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2921B5A" w14:textId="77777777" w:rsidR="00E00D9E" w:rsidRPr="007F07BD" w:rsidRDefault="00E00D9E"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57593E61" w14:textId="48A4070C" w:rsidR="00AD1852" w:rsidRPr="007F07BD"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REQUIRED MATERIALS:</w:t>
      </w:r>
    </w:p>
    <w:p w14:paraId="27998551" w14:textId="479C40A1" w:rsidR="00323B1B" w:rsidRPr="007F07BD" w:rsidRDefault="00323B1B"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No required textbook.</w:t>
      </w:r>
    </w:p>
    <w:p w14:paraId="7B825425" w14:textId="7009D979" w:rsidR="00AE799C" w:rsidRPr="007F07BD" w:rsidRDefault="00323B1B"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Useful books </w:t>
      </w:r>
      <w:r w:rsidR="00F4725E" w:rsidRPr="007F07BD">
        <w:rPr>
          <w:rFonts w:ascii="Times" w:hAnsi="Times" w:cs="Helvetica"/>
          <w:sz w:val="22"/>
          <w:szCs w:val="22"/>
        </w:rPr>
        <w:t xml:space="preserve">and other resources </w:t>
      </w:r>
      <w:r w:rsidRPr="007F07BD">
        <w:rPr>
          <w:rFonts w:ascii="Times" w:hAnsi="Times" w:cs="Helvetica"/>
          <w:sz w:val="22"/>
          <w:szCs w:val="22"/>
        </w:rPr>
        <w:t xml:space="preserve">will be </w:t>
      </w:r>
      <w:r w:rsidR="00F4725E" w:rsidRPr="007F07BD">
        <w:rPr>
          <w:rFonts w:ascii="Times" w:hAnsi="Times" w:cs="Helvetica"/>
          <w:sz w:val="22"/>
          <w:szCs w:val="22"/>
        </w:rPr>
        <w:t>suggested throughout the course. Complementary reading and other supportive materials will also be posted on D2L under contents.</w:t>
      </w:r>
    </w:p>
    <w:p w14:paraId="44F50DF7" w14:textId="77777777" w:rsidR="00EB2089" w:rsidRPr="007F07BD" w:rsidRDefault="00EB20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7669F4F1" w14:textId="77777777" w:rsidR="00EB2089" w:rsidRPr="007F07BD"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59E6C533" w14:textId="77777777" w:rsidR="00EB2089" w:rsidRPr="007F07BD"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bCs/>
          <w:sz w:val="22"/>
          <w:szCs w:val="22"/>
        </w:rPr>
      </w:pPr>
      <w:r w:rsidRPr="007F07BD">
        <w:rPr>
          <w:rFonts w:ascii="Times" w:hAnsi="Times" w:cs="Helvetica"/>
          <w:b/>
          <w:bCs/>
          <w:sz w:val="22"/>
          <w:szCs w:val="22"/>
        </w:rPr>
        <w:t>D2L</w:t>
      </w:r>
    </w:p>
    <w:p w14:paraId="052814EA" w14:textId="77777777" w:rsidR="00EB2089" w:rsidRPr="007F07BD"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We are using D2L (http://d2l.depaul.edu) as the supporting learning platform for this course. </w:t>
      </w:r>
      <w:proofErr w:type="gramStart"/>
      <w:r w:rsidRPr="007F07BD">
        <w:rPr>
          <w:rFonts w:ascii="Times" w:hAnsi="Times" w:cs="Helvetica"/>
          <w:sz w:val="22"/>
          <w:szCs w:val="22"/>
        </w:rPr>
        <w:t>All</w:t>
      </w:r>
      <w:proofErr w:type="gramEnd"/>
      <w:r w:rsidRPr="007F07BD">
        <w:rPr>
          <w:rFonts w:ascii="Times" w:hAnsi="Times" w:cs="Helvetica"/>
          <w:sz w:val="22"/>
          <w:szCs w:val="22"/>
        </w:rPr>
        <w:t xml:space="preserve"> course materials including weekly lecture slides and class info (i.e. syllabus, lesson plan, assignment descriptions etc.) are available through D2L under “contents”. </w:t>
      </w:r>
    </w:p>
    <w:p w14:paraId="6DB7113F" w14:textId="0A7264B5" w:rsidR="00EB2089" w:rsidRPr="007F07BD"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Assignments are submitted to its dedicated folder on Dropbox on D2L.</w:t>
      </w:r>
      <w:r w:rsidR="001C02D4" w:rsidRPr="007F07BD">
        <w:rPr>
          <w:rFonts w:ascii="Times" w:hAnsi="Times" w:cs="Helvetica"/>
          <w:sz w:val="22"/>
          <w:szCs w:val="22"/>
        </w:rPr>
        <w:t xml:space="preserve"> This is also where you will get written feedback to your assignments from me. </w:t>
      </w:r>
    </w:p>
    <w:p w14:paraId="08259586" w14:textId="77777777" w:rsidR="00EB2089" w:rsidRPr="007F07BD" w:rsidRDefault="00EB20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0851E3FD" w14:textId="77777777" w:rsidR="003658C2" w:rsidRPr="007F07BD"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4EB64F19" w14:textId="77777777" w:rsidR="00AE799C" w:rsidRPr="007F07BD" w:rsidRDefault="00AE799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bCs/>
          <w:sz w:val="22"/>
          <w:szCs w:val="22"/>
        </w:rPr>
      </w:pPr>
      <w:r w:rsidRPr="007F07BD">
        <w:rPr>
          <w:rFonts w:ascii="Times" w:hAnsi="Times" w:cs="Helvetica"/>
          <w:b/>
          <w:bCs/>
          <w:sz w:val="22"/>
          <w:szCs w:val="22"/>
        </w:rPr>
        <w:t>POLICIES</w:t>
      </w:r>
    </w:p>
    <w:p w14:paraId="6324DFD3" w14:textId="52BD1688" w:rsidR="00393A0C" w:rsidRPr="007F07BD" w:rsidRDefault="00AE799C" w:rsidP="004E0BE4">
      <w:pPr>
        <w:widowControl w:val="0"/>
        <w:numPr>
          <w:ilvl w:val="0"/>
          <w:numId w:val="1"/>
        </w:numPr>
        <w:tabs>
          <w:tab w:val="left" w:pos="0"/>
          <w:tab w:val="left" w:pos="220"/>
        </w:tabs>
        <w:autoSpaceDE w:val="0"/>
        <w:autoSpaceDN w:val="0"/>
        <w:adjustRightInd w:val="0"/>
        <w:spacing w:after="0"/>
        <w:rPr>
          <w:rFonts w:ascii="Times" w:hAnsi="Times" w:cs="Helvetica"/>
          <w:sz w:val="22"/>
          <w:szCs w:val="22"/>
        </w:rPr>
      </w:pPr>
      <w:r w:rsidRPr="007F07BD">
        <w:rPr>
          <w:rFonts w:ascii="Times" w:hAnsi="Times" w:cs="Helvetica"/>
          <w:b/>
          <w:sz w:val="22"/>
          <w:szCs w:val="22"/>
        </w:rPr>
        <w:t>Attendance</w:t>
      </w:r>
      <w:r w:rsidRPr="007F07BD">
        <w:rPr>
          <w:rFonts w:ascii="Times" w:hAnsi="Times" w:cs="Helvetica"/>
          <w:sz w:val="22"/>
          <w:szCs w:val="22"/>
        </w:rPr>
        <w:t xml:space="preserve">: You are expected to attend all classes and </w:t>
      </w:r>
      <w:r w:rsidR="00411EC4" w:rsidRPr="007F07BD">
        <w:rPr>
          <w:rFonts w:ascii="Times" w:hAnsi="Times" w:cs="Helvetica"/>
          <w:sz w:val="22"/>
          <w:szCs w:val="22"/>
        </w:rPr>
        <w:t xml:space="preserve">participate in class activities </w:t>
      </w:r>
      <w:r w:rsidRPr="007F07BD">
        <w:rPr>
          <w:rFonts w:ascii="Times" w:hAnsi="Times" w:cs="Helvetica"/>
          <w:sz w:val="22"/>
          <w:szCs w:val="22"/>
        </w:rPr>
        <w:t>as scheduled.</w:t>
      </w:r>
      <w:r w:rsidR="00645A3C" w:rsidRPr="007F07BD">
        <w:rPr>
          <w:rFonts w:ascii="Times" w:hAnsi="Times" w:cs="Helvetica"/>
          <w:sz w:val="22"/>
          <w:szCs w:val="22"/>
        </w:rPr>
        <w:t xml:space="preserve"> If you miss a class for any reason, you are expected to follow up with the instructor and your team, find out what was missed and make up any work. </w:t>
      </w:r>
      <w:r w:rsidR="00393A0C" w:rsidRPr="007F07BD">
        <w:rPr>
          <w:rFonts w:ascii="Times" w:hAnsi="Times" w:cs="Helvetica"/>
          <w:sz w:val="22"/>
          <w:szCs w:val="22"/>
        </w:rPr>
        <w:t>1/3 of a letter grade will be docked from your final grade in the course for each absence beyond two (2). For example, if you end the class with an A-, but h</w:t>
      </w:r>
      <w:r w:rsidR="00EE5EC2" w:rsidRPr="007F07BD">
        <w:rPr>
          <w:rFonts w:ascii="Times" w:hAnsi="Times" w:cs="Helvetica"/>
          <w:sz w:val="22"/>
          <w:szCs w:val="22"/>
        </w:rPr>
        <w:t>ave missed 4 classes in total, y</w:t>
      </w:r>
      <w:r w:rsidR="00393A0C" w:rsidRPr="007F07BD">
        <w:rPr>
          <w:rFonts w:ascii="Times" w:hAnsi="Times" w:cs="Helvetica"/>
          <w:sz w:val="22"/>
          <w:szCs w:val="22"/>
        </w:rPr>
        <w:t xml:space="preserve">our final grade would be a B. Think of the two “free” absences as sick days or emergency days. If you use them for other reasons early in the term, you may find yourself in a bind if you get sick later on, or need to miss class for a family emergency. Because it is impossible for me to determine fairly what constitutes a compelling reason to miss class, </w:t>
      </w:r>
      <w:r w:rsidR="00393A0C" w:rsidRPr="007F07BD">
        <w:rPr>
          <w:rFonts w:ascii="Times" w:hAnsi="Times" w:cs="Helvetica"/>
          <w:b/>
          <w:i/>
          <w:sz w:val="22"/>
          <w:szCs w:val="22"/>
        </w:rPr>
        <w:t>there are no excused absences beyond these two.</w:t>
      </w:r>
      <w:r w:rsidR="00393A0C" w:rsidRPr="007F07BD">
        <w:rPr>
          <w:rFonts w:ascii="Times" w:hAnsi="Times" w:cs="Helvetica"/>
          <w:sz w:val="22"/>
          <w:szCs w:val="22"/>
        </w:rPr>
        <w:t xml:space="preserve"> </w:t>
      </w:r>
    </w:p>
    <w:p w14:paraId="4DAE2451" w14:textId="77777777" w:rsidR="005F3483" w:rsidRPr="007F07BD" w:rsidRDefault="005F3483" w:rsidP="006B3EEC">
      <w:pPr>
        <w:widowControl w:val="0"/>
        <w:tabs>
          <w:tab w:val="left" w:pos="0"/>
          <w:tab w:val="left" w:pos="220"/>
        </w:tabs>
        <w:autoSpaceDE w:val="0"/>
        <w:autoSpaceDN w:val="0"/>
        <w:adjustRightInd w:val="0"/>
        <w:spacing w:after="0"/>
        <w:rPr>
          <w:rFonts w:ascii="Times" w:hAnsi="Times" w:cs="Helvetica"/>
          <w:sz w:val="22"/>
          <w:szCs w:val="22"/>
        </w:rPr>
      </w:pPr>
    </w:p>
    <w:p w14:paraId="2CB4245F" w14:textId="7D601513" w:rsidR="005F3483" w:rsidRPr="007F07BD" w:rsidRDefault="005F3483" w:rsidP="00393A0C">
      <w:pPr>
        <w:widowControl w:val="0"/>
        <w:tabs>
          <w:tab w:val="left" w:pos="0"/>
          <w:tab w:val="left" w:pos="220"/>
        </w:tabs>
        <w:autoSpaceDE w:val="0"/>
        <w:autoSpaceDN w:val="0"/>
        <w:adjustRightInd w:val="0"/>
        <w:spacing w:after="0"/>
        <w:ind w:left="720"/>
        <w:rPr>
          <w:rFonts w:ascii="Times" w:hAnsi="Times" w:cs="Helvetica"/>
          <w:sz w:val="22"/>
          <w:szCs w:val="22"/>
        </w:rPr>
      </w:pPr>
      <w:r w:rsidRPr="007F07BD">
        <w:rPr>
          <w:rFonts w:ascii="Times" w:hAnsi="Times" w:cs="Helvetica"/>
          <w:b/>
          <w:sz w:val="22"/>
          <w:szCs w:val="22"/>
        </w:rPr>
        <w:t>Tardiness:</w:t>
      </w:r>
      <w:r w:rsidRPr="007F07BD">
        <w:rPr>
          <w:rFonts w:ascii="Times" w:hAnsi="Times" w:cs="Helvetica"/>
          <w:sz w:val="22"/>
          <w:szCs w:val="22"/>
        </w:rPr>
        <w:t xml:space="preserve"> please arrive to class on time! Tardiness under any circumstances is disruptive to the class as a whole. Habitual lateness, however, is a sure sign of disrespect to your classmates. As such, it will be factored into your participation grade as the instructor sees fit. If for some reason you have a class schedule that makes it physically im</w:t>
      </w:r>
      <w:r w:rsidR="006B3EEC" w:rsidRPr="007F07BD">
        <w:rPr>
          <w:rFonts w:ascii="Times" w:hAnsi="Times" w:cs="Helvetica"/>
          <w:sz w:val="22"/>
          <w:szCs w:val="22"/>
        </w:rPr>
        <w:t>possible for you to arrive by the course starting time</w:t>
      </w:r>
      <w:r w:rsidRPr="007F07BD">
        <w:rPr>
          <w:rFonts w:ascii="Times" w:hAnsi="Times" w:cs="Helvetica"/>
          <w:sz w:val="22"/>
          <w:szCs w:val="22"/>
        </w:rPr>
        <w:t xml:space="preserve">, please let me know by the end of the first week of classes so that we can make the appropriate arrangements. Otherwise, all students are expected to be ready to begin class at </w:t>
      </w:r>
      <w:r w:rsidR="006B3EEC" w:rsidRPr="007F07BD">
        <w:rPr>
          <w:rFonts w:ascii="Times" w:hAnsi="Times" w:cs="Helvetica"/>
          <w:sz w:val="22"/>
          <w:szCs w:val="22"/>
        </w:rPr>
        <w:t>start time.</w:t>
      </w:r>
    </w:p>
    <w:p w14:paraId="3C109BFC" w14:textId="77777777" w:rsidR="00AE799C" w:rsidRPr="007F07BD" w:rsidRDefault="00AE799C" w:rsidP="00411EC4">
      <w:pPr>
        <w:widowControl w:val="0"/>
        <w:tabs>
          <w:tab w:val="left" w:pos="220"/>
          <w:tab w:val="left" w:pos="720"/>
        </w:tabs>
        <w:autoSpaceDE w:val="0"/>
        <w:autoSpaceDN w:val="0"/>
        <w:adjustRightInd w:val="0"/>
        <w:spacing w:after="0"/>
        <w:rPr>
          <w:rFonts w:ascii="Times" w:hAnsi="Times" w:cs="Helvetica"/>
          <w:sz w:val="22"/>
          <w:szCs w:val="22"/>
        </w:rPr>
      </w:pPr>
    </w:p>
    <w:p w14:paraId="643CF6A6" w14:textId="4AC726C6" w:rsidR="00AE799C" w:rsidRPr="007F07BD" w:rsidRDefault="00AE799C" w:rsidP="004E0BE4">
      <w:pPr>
        <w:widowControl w:val="0"/>
        <w:numPr>
          <w:ilvl w:val="0"/>
          <w:numId w:val="1"/>
        </w:numPr>
        <w:tabs>
          <w:tab w:val="left" w:pos="220"/>
          <w:tab w:val="left" w:pos="720"/>
        </w:tabs>
        <w:autoSpaceDE w:val="0"/>
        <w:autoSpaceDN w:val="0"/>
        <w:adjustRightInd w:val="0"/>
        <w:spacing w:after="0"/>
        <w:rPr>
          <w:rFonts w:ascii="Times" w:hAnsi="Times" w:cs="Helvetica"/>
          <w:sz w:val="22"/>
          <w:szCs w:val="22"/>
        </w:rPr>
      </w:pPr>
      <w:r w:rsidRPr="007F07BD">
        <w:rPr>
          <w:rFonts w:ascii="Times" w:hAnsi="Times" w:cs="Helvetica"/>
          <w:b/>
          <w:sz w:val="22"/>
          <w:szCs w:val="22"/>
        </w:rPr>
        <w:t>Late assignments</w:t>
      </w:r>
      <w:r w:rsidRPr="007F07BD">
        <w:rPr>
          <w:rFonts w:ascii="Times" w:hAnsi="Times" w:cs="Helvetica"/>
          <w:sz w:val="22"/>
          <w:szCs w:val="22"/>
        </w:rPr>
        <w:t>:</w:t>
      </w:r>
      <w:r w:rsidR="00B15B04" w:rsidRPr="007F07BD">
        <w:rPr>
          <w:rFonts w:ascii="Times" w:hAnsi="Times" w:cs="Helvetica"/>
          <w:sz w:val="22"/>
          <w:szCs w:val="22"/>
        </w:rPr>
        <w:t xml:space="preserve"> will only be accepted within 3 days of the due date</w:t>
      </w:r>
      <w:r w:rsidRPr="007F07BD">
        <w:rPr>
          <w:rFonts w:ascii="Times" w:hAnsi="Times" w:cs="Helvetica"/>
          <w:sz w:val="22"/>
          <w:szCs w:val="22"/>
        </w:rPr>
        <w:t xml:space="preserve">. Each day the assignment is late will decrease the possible point value by 10%. </w:t>
      </w:r>
    </w:p>
    <w:p w14:paraId="5B0673A8" w14:textId="77777777" w:rsidR="00CF07FB" w:rsidRPr="007F07BD" w:rsidRDefault="00CF07FB" w:rsidP="00CF07FB">
      <w:pPr>
        <w:widowControl w:val="0"/>
        <w:tabs>
          <w:tab w:val="left" w:pos="220"/>
          <w:tab w:val="left" w:pos="720"/>
        </w:tabs>
        <w:autoSpaceDE w:val="0"/>
        <w:autoSpaceDN w:val="0"/>
        <w:adjustRightInd w:val="0"/>
        <w:spacing w:after="0"/>
        <w:rPr>
          <w:rFonts w:ascii="Times" w:hAnsi="Times" w:cs="Helvetica"/>
          <w:sz w:val="22"/>
          <w:szCs w:val="22"/>
        </w:rPr>
      </w:pPr>
    </w:p>
    <w:p w14:paraId="218FE58D" w14:textId="14A19694" w:rsidR="00CF07FB" w:rsidRPr="007F07BD" w:rsidRDefault="00CF07FB" w:rsidP="004E0BE4">
      <w:pPr>
        <w:pStyle w:val="ListParagraph"/>
        <w:widowControl w:val="0"/>
        <w:numPr>
          <w:ilvl w:val="0"/>
          <w:numId w:val="1"/>
        </w:numPr>
        <w:tabs>
          <w:tab w:val="left" w:pos="22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 xml:space="preserve">External Expert Advisors: </w:t>
      </w:r>
      <w:r w:rsidRPr="007F07BD">
        <w:rPr>
          <w:rFonts w:ascii="Times" w:hAnsi="Times" w:cs="Helvetica"/>
          <w:sz w:val="22"/>
          <w:szCs w:val="22"/>
        </w:rPr>
        <w:t>Each studio team is expected to work with an External Expert Advisor, defined as an expert in some aspect of game development (art, audio, design, programming, etc.) that is not on staff or faculty at CDM</w:t>
      </w:r>
      <w:r w:rsidR="00BE6DCE" w:rsidRPr="007F07BD">
        <w:rPr>
          <w:rFonts w:ascii="Times" w:hAnsi="Times" w:cs="Helvetica"/>
          <w:sz w:val="22"/>
          <w:szCs w:val="22"/>
        </w:rPr>
        <w:t xml:space="preserve"> and have at least</w:t>
      </w:r>
      <w:r w:rsidR="00F144EF" w:rsidRPr="007F07BD">
        <w:rPr>
          <w:rFonts w:ascii="Times" w:hAnsi="Times" w:cs="Helvetica"/>
          <w:sz w:val="22"/>
          <w:szCs w:val="22"/>
        </w:rPr>
        <w:t xml:space="preserve"> more than 2 years of experience making games (recent college graduates don’t count</w:t>
      </w:r>
      <w:r w:rsidR="00E202EF" w:rsidRPr="007F07BD">
        <w:rPr>
          <w:rFonts w:ascii="Times" w:hAnsi="Times" w:cs="Helvetica"/>
          <w:sz w:val="22"/>
          <w:szCs w:val="22"/>
        </w:rPr>
        <w:t xml:space="preserve">, although </w:t>
      </w:r>
      <w:r w:rsidR="00C12D2F" w:rsidRPr="007F07BD">
        <w:rPr>
          <w:rFonts w:ascii="Times" w:hAnsi="Times" w:cs="Helvetica"/>
          <w:sz w:val="22"/>
          <w:szCs w:val="22"/>
        </w:rPr>
        <w:t>that doesn’t mean you can’t also pick their brains</w:t>
      </w:r>
      <w:r w:rsidR="00F144EF" w:rsidRPr="007F07BD">
        <w:rPr>
          <w:rFonts w:ascii="Times" w:hAnsi="Times" w:cs="Helvetica"/>
          <w:sz w:val="22"/>
          <w:szCs w:val="22"/>
        </w:rPr>
        <w:t>)</w:t>
      </w:r>
      <w:r w:rsidRPr="007F07BD">
        <w:rPr>
          <w:rFonts w:ascii="Times" w:hAnsi="Times" w:cs="Helvetica"/>
          <w:sz w:val="22"/>
          <w:szCs w:val="22"/>
        </w:rPr>
        <w:t xml:space="preserve">. The role of the advisor is to provide additional support and perspective. Studio teams are expected to get input from their advisors at key milestones during the development process, laid out in the Milestones document. </w:t>
      </w:r>
      <w:r w:rsidR="002159CF" w:rsidRPr="007F07BD">
        <w:rPr>
          <w:rFonts w:ascii="Times" w:hAnsi="Times" w:cs="Helvetica"/>
          <w:sz w:val="22"/>
          <w:szCs w:val="22"/>
        </w:rPr>
        <w:t>Capstone faculty will help teams to identify advisors, if needed.</w:t>
      </w:r>
      <w:r w:rsidR="000D0539" w:rsidRPr="007F07BD">
        <w:rPr>
          <w:rFonts w:ascii="Times" w:hAnsi="Times" w:cs="Helvetica"/>
          <w:sz w:val="22"/>
          <w:szCs w:val="22"/>
        </w:rPr>
        <w:t xml:space="preserve"> </w:t>
      </w:r>
      <w:r w:rsidR="007E389F" w:rsidRPr="007F07BD">
        <w:rPr>
          <w:rFonts w:ascii="Times" w:hAnsi="Times" w:cs="Helvetica"/>
          <w:sz w:val="22"/>
          <w:szCs w:val="22"/>
        </w:rPr>
        <w:t xml:space="preserve">It is the responsibility of the teams, though, to let capstone faculty know if they are having trouble finding an expert advisor. If teams don’t reach out, the assumption is that they </w:t>
      </w:r>
      <w:r w:rsidR="008F352A" w:rsidRPr="007F07BD">
        <w:rPr>
          <w:rFonts w:ascii="Times" w:hAnsi="Times" w:cs="Helvetica"/>
          <w:sz w:val="22"/>
          <w:szCs w:val="22"/>
        </w:rPr>
        <w:t>have no problems finding</w:t>
      </w:r>
      <w:r w:rsidR="007E389F" w:rsidRPr="007F07BD">
        <w:rPr>
          <w:rFonts w:ascii="Times" w:hAnsi="Times" w:cs="Helvetica"/>
          <w:sz w:val="22"/>
          <w:szCs w:val="22"/>
        </w:rPr>
        <w:t xml:space="preserve"> their expert advisors on their own. </w:t>
      </w:r>
    </w:p>
    <w:p w14:paraId="6AD71259" w14:textId="77777777" w:rsidR="00FF618D" w:rsidRPr="007F07BD" w:rsidRDefault="00FF618D" w:rsidP="00CF07FB">
      <w:pPr>
        <w:widowControl w:val="0"/>
        <w:tabs>
          <w:tab w:val="left" w:pos="220"/>
          <w:tab w:val="left" w:pos="720"/>
        </w:tabs>
        <w:autoSpaceDE w:val="0"/>
        <w:autoSpaceDN w:val="0"/>
        <w:adjustRightInd w:val="0"/>
        <w:spacing w:after="0"/>
        <w:rPr>
          <w:rFonts w:ascii="Times" w:hAnsi="Times" w:cs="Helvetica"/>
          <w:sz w:val="22"/>
          <w:szCs w:val="22"/>
        </w:rPr>
      </w:pPr>
    </w:p>
    <w:p w14:paraId="0B206214" w14:textId="0BFE12B0" w:rsidR="00AE799C" w:rsidRPr="007F07BD" w:rsidRDefault="00CF07FB" w:rsidP="004E0BE4">
      <w:pPr>
        <w:widowControl w:val="0"/>
        <w:numPr>
          <w:ilvl w:val="0"/>
          <w:numId w:val="1"/>
        </w:numPr>
        <w:tabs>
          <w:tab w:val="left" w:pos="220"/>
          <w:tab w:val="left" w:pos="720"/>
        </w:tabs>
        <w:autoSpaceDE w:val="0"/>
        <w:autoSpaceDN w:val="0"/>
        <w:adjustRightInd w:val="0"/>
        <w:spacing w:after="0"/>
        <w:rPr>
          <w:rFonts w:ascii="Times" w:hAnsi="Times" w:cs="Helvetica"/>
          <w:color w:val="002AFF"/>
          <w:sz w:val="22"/>
          <w:szCs w:val="22"/>
        </w:rPr>
      </w:pPr>
      <w:r w:rsidRPr="007F07BD">
        <w:rPr>
          <w:rFonts w:ascii="Times" w:hAnsi="Times" w:cs="Helvetica"/>
          <w:b/>
          <w:sz w:val="22"/>
          <w:szCs w:val="22"/>
        </w:rPr>
        <w:t>Writing:</w:t>
      </w:r>
      <w:r w:rsidRPr="007F07BD">
        <w:rPr>
          <w:rFonts w:ascii="Times" w:hAnsi="Times" w:cs="Helvetica"/>
          <w:sz w:val="22"/>
          <w:szCs w:val="22"/>
        </w:rPr>
        <w:t xml:space="preserve"> </w:t>
      </w:r>
      <w:r w:rsidR="00FF618D" w:rsidRPr="007F07BD">
        <w:rPr>
          <w:rFonts w:ascii="Times" w:hAnsi="Times" w:cs="Helvetica"/>
          <w:sz w:val="22"/>
          <w:szCs w:val="22"/>
        </w:rPr>
        <w:t>All documents delivered in this class are</w:t>
      </w:r>
      <w:r w:rsidR="00AE799C" w:rsidRPr="007F07BD">
        <w:rPr>
          <w:rFonts w:ascii="Times" w:hAnsi="Times" w:cs="Helvetica"/>
          <w:sz w:val="22"/>
          <w:szCs w:val="22"/>
        </w:rPr>
        <w:t xml:space="preserve"> expected to be clear, spell-checked, and demonstrate a high proficiency in written English. The Writing Center offers free one-on-one professional advice from published writers about all types of academic, creative, and professional writing and oral presentations. Go to </w:t>
      </w:r>
      <w:hyperlink r:id="rId5" w:history="1">
        <w:r w:rsidR="00AE799C" w:rsidRPr="007F07BD">
          <w:rPr>
            <w:rFonts w:ascii="Times" w:hAnsi="Times" w:cs="Helvetica"/>
            <w:color w:val="00008B"/>
            <w:sz w:val="22"/>
            <w:szCs w:val="22"/>
            <w:u w:val="single" w:color="00008B"/>
          </w:rPr>
          <w:t>http://condor.depaul.edu/writing/</w:t>
        </w:r>
      </w:hyperlink>
      <w:r w:rsidR="00AE799C" w:rsidRPr="007F07BD">
        <w:rPr>
          <w:rFonts w:ascii="Times" w:hAnsi="Times" w:cs="Helvetica"/>
          <w:sz w:val="22"/>
          <w:szCs w:val="22"/>
        </w:rPr>
        <w:t xml:space="preserve"> for more information and to set up appointments.</w:t>
      </w:r>
    </w:p>
    <w:p w14:paraId="745F4ED6" w14:textId="77777777" w:rsidR="00AE799C" w:rsidRPr="007F07BD" w:rsidRDefault="00AE799C" w:rsidP="00411EC4">
      <w:pPr>
        <w:widowControl w:val="0"/>
        <w:tabs>
          <w:tab w:val="left" w:pos="220"/>
          <w:tab w:val="left" w:pos="720"/>
        </w:tabs>
        <w:autoSpaceDE w:val="0"/>
        <w:autoSpaceDN w:val="0"/>
        <w:adjustRightInd w:val="0"/>
        <w:spacing w:after="0"/>
        <w:rPr>
          <w:rFonts w:ascii="Times" w:hAnsi="Times" w:cs="Helvetica"/>
          <w:sz w:val="22"/>
          <w:szCs w:val="22"/>
        </w:rPr>
      </w:pPr>
    </w:p>
    <w:p w14:paraId="07606314" w14:textId="68AEC107" w:rsidR="00AE799C" w:rsidRPr="007F07BD" w:rsidRDefault="00AE799C" w:rsidP="004E0BE4">
      <w:pPr>
        <w:widowControl w:val="0"/>
        <w:numPr>
          <w:ilvl w:val="0"/>
          <w:numId w:val="1"/>
        </w:numPr>
        <w:tabs>
          <w:tab w:val="left" w:pos="220"/>
          <w:tab w:val="left" w:pos="720"/>
        </w:tabs>
        <w:autoSpaceDE w:val="0"/>
        <w:autoSpaceDN w:val="0"/>
        <w:adjustRightInd w:val="0"/>
        <w:spacing w:after="0"/>
        <w:rPr>
          <w:rFonts w:ascii="Times" w:hAnsi="Times" w:cs="Helvetica"/>
          <w:sz w:val="22"/>
          <w:szCs w:val="22"/>
        </w:rPr>
      </w:pPr>
      <w:r w:rsidRPr="007F07BD">
        <w:rPr>
          <w:rFonts w:ascii="Times" w:hAnsi="Times" w:cs="Helvetica"/>
          <w:b/>
          <w:sz w:val="22"/>
          <w:szCs w:val="22"/>
        </w:rPr>
        <w:t xml:space="preserve">Email: </w:t>
      </w:r>
      <w:r w:rsidRPr="007F07BD">
        <w:rPr>
          <w:rFonts w:ascii="Times" w:hAnsi="Times" w:cs="Helvetica"/>
          <w:sz w:val="22"/>
          <w:szCs w:val="22"/>
        </w:rPr>
        <w:t>Email is the preferred means of communication between faculty and students enrolled in this course outside of class time. My email is drusch1@cdm.depaul.edu</w:t>
      </w:r>
      <w:r w:rsidR="00FF618D" w:rsidRPr="007F07BD">
        <w:rPr>
          <w:rFonts w:ascii="Times" w:hAnsi="Times" w:cs="Helvetica"/>
          <w:sz w:val="22"/>
          <w:szCs w:val="22"/>
        </w:rPr>
        <w:t>.</w:t>
      </w:r>
    </w:p>
    <w:p w14:paraId="17C5A925" w14:textId="77777777" w:rsidR="00AE799C" w:rsidRPr="007F07BD" w:rsidRDefault="00AE799C" w:rsidP="00411EC4">
      <w:pPr>
        <w:widowControl w:val="0"/>
        <w:tabs>
          <w:tab w:val="left" w:pos="220"/>
          <w:tab w:val="left" w:pos="720"/>
        </w:tabs>
        <w:autoSpaceDE w:val="0"/>
        <w:autoSpaceDN w:val="0"/>
        <w:adjustRightInd w:val="0"/>
        <w:spacing w:after="0"/>
        <w:rPr>
          <w:rFonts w:ascii="Times" w:hAnsi="Times" w:cs="Helvetica"/>
          <w:sz w:val="22"/>
          <w:szCs w:val="22"/>
        </w:rPr>
      </w:pPr>
    </w:p>
    <w:p w14:paraId="14F6B0BC" w14:textId="1C7E6C5B" w:rsidR="00AE799C" w:rsidRPr="007F07BD" w:rsidRDefault="00AE799C" w:rsidP="004E0BE4">
      <w:pPr>
        <w:widowControl w:val="0"/>
        <w:numPr>
          <w:ilvl w:val="0"/>
          <w:numId w:val="1"/>
        </w:numPr>
        <w:tabs>
          <w:tab w:val="left" w:pos="220"/>
          <w:tab w:val="left" w:pos="720"/>
        </w:tabs>
        <w:autoSpaceDE w:val="0"/>
        <w:autoSpaceDN w:val="0"/>
        <w:adjustRightInd w:val="0"/>
        <w:spacing w:after="0"/>
        <w:rPr>
          <w:rFonts w:ascii="Times" w:hAnsi="Times" w:cs="Helvetica"/>
          <w:sz w:val="22"/>
          <w:szCs w:val="22"/>
        </w:rPr>
      </w:pPr>
      <w:r w:rsidRPr="007F07BD">
        <w:rPr>
          <w:rFonts w:ascii="Times" w:hAnsi="Times" w:cs="Helvetica"/>
          <w:b/>
          <w:sz w:val="22"/>
          <w:szCs w:val="22"/>
        </w:rPr>
        <w:t>Plagiarism</w:t>
      </w:r>
      <w:r w:rsidRPr="007F07BD">
        <w:rPr>
          <w:rFonts w:ascii="Times" w:hAnsi="Times" w:cs="Helvetica"/>
          <w:sz w:val="22"/>
          <w:szCs w:val="22"/>
        </w:rPr>
        <w:t>: It is your professional responsibility to ensure that all submitted work is your own. Please read DePaul's policy on plagiarism and other academic integrity violations at:</w:t>
      </w:r>
      <w:r w:rsidR="00C03215" w:rsidRPr="007F07BD">
        <w:rPr>
          <w:rFonts w:ascii="Times" w:hAnsi="Times" w:cs="Helvetica"/>
          <w:sz w:val="22"/>
          <w:szCs w:val="22"/>
        </w:rPr>
        <w:t xml:space="preserve"> </w:t>
      </w:r>
      <w:hyperlink r:id="rId6" w:anchor="aiPlagarism" w:history="1">
        <w:r w:rsidRPr="007F07BD">
          <w:rPr>
            <w:rFonts w:ascii="Times" w:hAnsi="Times" w:cs="Helvetica"/>
            <w:color w:val="00008B"/>
            <w:sz w:val="22"/>
            <w:szCs w:val="22"/>
            <w:u w:val="single" w:color="00008B"/>
          </w:rPr>
          <w:t>http://academicintegrity.depaul.edu/ContributionFolder/Resources/Students/ViolationDefinitions.html#aiPlagarism</w:t>
        </w:r>
      </w:hyperlink>
    </w:p>
    <w:p w14:paraId="56E6C9ED" w14:textId="77777777" w:rsidR="00AE799C" w:rsidRPr="007F07BD" w:rsidRDefault="00AE799C" w:rsidP="00411EC4">
      <w:pPr>
        <w:widowControl w:val="0"/>
        <w:tabs>
          <w:tab w:val="left" w:pos="220"/>
          <w:tab w:val="left" w:pos="720"/>
        </w:tabs>
        <w:autoSpaceDE w:val="0"/>
        <w:autoSpaceDN w:val="0"/>
        <w:adjustRightInd w:val="0"/>
        <w:spacing w:after="0"/>
        <w:rPr>
          <w:rFonts w:ascii="Times" w:hAnsi="Times" w:cs="Helvetica"/>
          <w:sz w:val="22"/>
          <w:szCs w:val="22"/>
        </w:rPr>
      </w:pPr>
    </w:p>
    <w:p w14:paraId="6EDD7AB0" w14:textId="77777777" w:rsidR="00AE799C" w:rsidRPr="007F07BD" w:rsidRDefault="00AE799C" w:rsidP="004E0BE4">
      <w:pPr>
        <w:widowControl w:val="0"/>
        <w:numPr>
          <w:ilvl w:val="0"/>
          <w:numId w:val="1"/>
        </w:numPr>
        <w:tabs>
          <w:tab w:val="left" w:pos="220"/>
          <w:tab w:val="left" w:pos="720"/>
        </w:tabs>
        <w:autoSpaceDE w:val="0"/>
        <w:autoSpaceDN w:val="0"/>
        <w:adjustRightInd w:val="0"/>
        <w:spacing w:after="0"/>
        <w:rPr>
          <w:rFonts w:ascii="Times" w:hAnsi="Times" w:cs="Helvetica"/>
          <w:sz w:val="22"/>
          <w:szCs w:val="22"/>
        </w:rPr>
      </w:pPr>
      <w:r w:rsidRPr="007F07BD">
        <w:rPr>
          <w:rFonts w:ascii="Times" w:hAnsi="Times" w:cs="Helvetica"/>
          <w:b/>
          <w:sz w:val="22"/>
          <w:szCs w:val="22"/>
        </w:rPr>
        <w:t>Student rights:</w:t>
      </w:r>
      <w:r w:rsidRPr="007F07BD">
        <w:rPr>
          <w:rFonts w:ascii="Times" w:hAnsi="Times" w:cs="Helvetica"/>
          <w:sz w:val="22"/>
          <w:szCs w:val="22"/>
        </w:rPr>
        <w:t xml:space="preserve"> You have rights as a student. To learn about these rights please read DePaul's policies for students regarding student rights, located here </w:t>
      </w:r>
      <w:hyperlink r:id="rId7" w:history="1">
        <w:r w:rsidRPr="007F07BD">
          <w:rPr>
            <w:rFonts w:ascii="Times" w:hAnsi="Times" w:cs="Helvetica"/>
            <w:color w:val="00008B"/>
            <w:sz w:val="22"/>
            <w:szCs w:val="22"/>
            <w:u w:val="single" w:color="00008B"/>
          </w:rPr>
          <w:t>http://sr.depaul.edu/catalog/catalogfiles/current/undergraduate%20student%20handbook/pg51.html</w:t>
        </w:r>
      </w:hyperlink>
    </w:p>
    <w:p w14:paraId="41B899DD" w14:textId="77777777" w:rsidR="00AE799C" w:rsidRPr="007F07BD" w:rsidRDefault="00AE799C" w:rsidP="00411EC4">
      <w:pPr>
        <w:widowControl w:val="0"/>
        <w:tabs>
          <w:tab w:val="left" w:pos="220"/>
          <w:tab w:val="left" w:pos="720"/>
        </w:tabs>
        <w:autoSpaceDE w:val="0"/>
        <w:autoSpaceDN w:val="0"/>
        <w:adjustRightInd w:val="0"/>
        <w:spacing w:after="0"/>
        <w:rPr>
          <w:rFonts w:ascii="Times" w:hAnsi="Times" w:cs="Helvetica"/>
          <w:sz w:val="22"/>
          <w:szCs w:val="22"/>
        </w:rPr>
      </w:pPr>
    </w:p>
    <w:p w14:paraId="61F38ABA" w14:textId="27191090" w:rsidR="00AE799C" w:rsidRPr="007F07BD" w:rsidRDefault="00AE799C" w:rsidP="004E0BE4">
      <w:pPr>
        <w:widowControl w:val="0"/>
        <w:numPr>
          <w:ilvl w:val="0"/>
          <w:numId w:val="1"/>
        </w:numPr>
        <w:tabs>
          <w:tab w:val="left" w:pos="220"/>
          <w:tab w:val="left" w:pos="720"/>
        </w:tabs>
        <w:autoSpaceDE w:val="0"/>
        <w:autoSpaceDN w:val="0"/>
        <w:adjustRightInd w:val="0"/>
        <w:spacing w:after="0"/>
        <w:rPr>
          <w:rFonts w:ascii="Times" w:hAnsi="Times" w:cs="Helvetica"/>
          <w:sz w:val="22"/>
          <w:szCs w:val="22"/>
        </w:rPr>
      </w:pPr>
      <w:r w:rsidRPr="007F07BD">
        <w:rPr>
          <w:rFonts w:ascii="Times" w:hAnsi="Times" w:cs="Helvetica"/>
          <w:b/>
          <w:sz w:val="22"/>
          <w:szCs w:val="22"/>
        </w:rPr>
        <w:t>Incomplete</w:t>
      </w:r>
      <w:r w:rsidRPr="007F07BD">
        <w:rPr>
          <w:rFonts w:ascii="Times" w:hAnsi="Times" w:cs="Helvetica"/>
          <w:sz w:val="22"/>
          <w:szCs w:val="22"/>
        </w:rPr>
        <w:t xml:space="preserve">: An incomplete grade is given only for an exceptional reason such as a death in the family, a serious illness, etc. Any such reason must be documented. Any incomplete request must be made at least two weeks before the final and approved by the Dean of the School of </w:t>
      </w:r>
      <w:r w:rsidR="00C03215" w:rsidRPr="007F07BD">
        <w:rPr>
          <w:rFonts w:ascii="Times" w:hAnsi="Times" w:cs="Helvetica"/>
          <w:sz w:val="22"/>
          <w:szCs w:val="22"/>
        </w:rPr>
        <w:t>Computing and Digital Media</w:t>
      </w:r>
      <w:r w:rsidRPr="007F07BD">
        <w:rPr>
          <w:rFonts w:ascii="Times" w:hAnsi="Times" w:cs="Helvetica"/>
          <w:sz w:val="22"/>
          <w:szCs w:val="22"/>
        </w:rPr>
        <w:t>. Any consequences resulting from a poor grade for the course will not be considered as valid reasons for such a request.</w:t>
      </w:r>
    </w:p>
    <w:p w14:paraId="571DDA6F" w14:textId="77777777" w:rsidR="00AE799C" w:rsidRPr="007F07BD" w:rsidRDefault="00AE799C" w:rsidP="00411EC4">
      <w:pPr>
        <w:widowControl w:val="0"/>
        <w:tabs>
          <w:tab w:val="left" w:pos="720"/>
        </w:tabs>
        <w:autoSpaceDE w:val="0"/>
        <w:autoSpaceDN w:val="0"/>
        <w:adjustRightInd w:val="0"/>
        <w:spacing w:after="0"/>
        <w:rPr>
          <w:rFonts w:ascii="Times" w:hAnsi="Times" w:cs="Helvetica"/>
          <w:sz w:val="22"/>
          <w:szCs w:val="22"/>
        </w:rPr>
      </w:pPr>
    </w:p>
    <w:p w14:paraId="15A4F05D" w14:textId="0E243BB5" w:rsidR="005A4CD2" w:rsidRPr="007F07BD" w:rsidRDefault="000D0539" w:rsidP="004E0BE4">
      <w:pPr>
        <w:widowControl w:val="0"/>
        <w:numPr>
          <w:ilvl w:val="0"/>
          <w:numId w:val="1"/>
        </w:numPr>
        <w:tabs>
          <w:tab w:val="left" w:pos="220"/>
          <w:tab w:val="left" w:pos="720"/>
        </w:tabs>
        <w:autoSpaceDE w:val="0"/>
        <w:autoSpaceDN w:val="0"/>
        <w:adjustRightInd w:val="0"/>
        <w:spacing w:after="0"/>
        <w:rPr>
          <w:rFonts w:ascii="Times" w:hAnsi="Times" w:cs="Helvetica"/>
          <w:sz w:val="22"/>
          <w:szCs w:val="22"/>
        </w:rPr>
      </w:pPr>
      <w:r w:rsidRPr="007F07BD">
        <w:rPr>
          <w:rFonts w:ascii="Times" w:hAnsi="Times" w:cs="Helvetica"/>
          <w:b/>
          <w:sz w:val="22"/>
          <w:szCs w:val="22"/>
        </w:rPr>
        <w:t>Students with Disabilities</w:t>
      </w:r>
      <w:r w:rsidRPr="007F07BD">
        <w:rPr>
          <w:rFonts w:ascii="Times" w:hAnsi="Times" w:cs="Helvetica"/>
          <w:sz w:val="22"/>
          <w:szCs w:val="22"/>
        </w:rPr>
        <w:t xml:space="preserve">: </w:t>
      </w:r>
      <w:r w:rsidR="00AE799C" w:rsidRPr="007F07BD">
        <w:rPr>
          <w:rFonts w:ascii="Times" w:hAnsi="Times" w:cs="Helvetica"/>
          <w:sz w:val="22"/>
          <w:szCs w:val="22"/>
        </w:rPr>
        <w:t>Students who feel they may need an accommodation based on the impact of a disability should contact me privately to discuss their specific needs. All discussion will remain confidential. To ensure that you receive the most reasonable accommodation based on your needs, contact me as early as possible in the quarter (preferably within the first week of the course) and be sure to contact the following office for support and additional services:</w:t>
      </w:r>
      <w:r w:rsidR="005A4CD2" w:rsidRPr="007F07BD">
        <w:rPr>
          <w:rFonts w:ascii="Times" w:hAnsi="Times" w:cs="Helvetica"/>
          <w:sz w:val="22"/>
          <w:szCs w:val="22"/>
        </w:rPr>
        <w:t xml:space="preserve"> </w:t>
      </w:r>
    </w:p>
    <w:p w14:paraId="3E45B4D1" w14:textId="77777777" w:rsidR="005A4CD2" w:rsidRPr="007F07BD" w:rsidRDefault="005A4CD2" w:rsidP="005A4CD2">
      <w:pPr>
        <w:widowControl w:val="0"/>
        <w:tabs>
          <w:tab w:val="left" w:pos="220"/>
          <w:tab w:val="left" w:pos="720"/>
        </w:tabs>
        <w:autoSpaceDE w:val="0"/>
        <w:autoSpaceDN w:val="0"/>
        <w:adjustRightInd w:val="0"/>
        <w:spacing w:after="0"/>
        <w:rPr>
          <w:rFonts w:ascii="Times" w:hAnsi="Times" w:cs="Helvetica"/>
          <w:sz w:val="22"/>
          <w:szCs w:val="22"/>
        </w:rPr>
      </w:pPr>
    </w:p>
    <w:p w14:paraId="133678FD" w14:textId="77777777" w:rsidR="005A4CD2" w:rsidRPr="007F07BD" w:rsidRDefault="005A4CD2" w:rsidP="005A4CD2">
      <w:pPr>
        <w:widowControl w:val="0"/>
        <w:tabs>
          <w:tab w:val="left" w:pos="220"/>
          <w:tab w:val="left" w:pos="720"/>
        </w:tabs>
        <w:autoSpaceDE w:val="0"/>
        <w:autoSpaceDN w:val="0"/>
        <w:adjustRightInd w:val="0"/>
        <w:spacing w:after="0"/>
        <w:ind w:left="720"/>
        <w:rPr>
          <w:rFonts w:ascii="Times" w:hAnsi="Times" w:cs="Helvetica"/>
          <w:sz w:val="22"/>
          <w:szCs w:val="22"/>
        </w:rPr>
      </w:pPr>
      <w:r w:rsidRPr="007F07BD">
        <w:rPr>
          <w:rFonts w:ascii="Times" w:hAnsi="Times" w:cs="Helvetica"/>
          <w:sz w:val="22"/>
          <w:szCs w:val="22"/>
        </w:rPr>
        <w:t xml:space="preserve">Center for Students with Disabilities (CSD) </w:t>
      </w:r>
      <w:r w:rsidRPr="007F07BD">
        <w:rPr>
          <w:rFonts w:ascii="Times" w:hAnsi="Times"/>
          <w:sz w:val="22"/>
          <w:szCs w:val="22"/>
        </w:rPr>
        <w:t xml:space="preserve">Lewis Center 1420, 25 East Jackson Blvd. </w:t>
      </w:r>
      <w:r w:rsidRPr="007F07BD">
        <w:rPr>
          <w:rFonts w:ascii="Times" w:hAnsi="Times"/>
          <w:sz w:val="22"/>
          <w:szCs w:val="22"/>
        </w:rPr>
        <w:br/>
        <w:t>Phone number: (312)362-8002</w:t>
      </w:r>
      <w:r w:rsidRPr="007F07BD">
        <w:rPr>
          <w:rFonts w:ascii="Times" w:hAnsi="Times"/>
          <w:sz w:val="22"/>
          <w:szCs w:val="22"/>
        </w:rPr>
        <w:br/>
        <w:t xml:space="preserve">Fax: (312)362-6544 </w:t>
      </w:r>
      <w:r w:rsidRPr="007F07BD">
        <w:rPr>
          <w:rFonts w:ascii="Times" w:hAnsi="Times"/>
          <w:sz w:val="22"/>
          <w:szCs w:val="22"/>
        </w:rPr>
        <w:br/>
        <w:t>TTY: (773)325.7296</w:t>
      </w:r>
      <w:r w:rsidRPr="007F07BD">
        <w:rPr>
          <w:rFonts w:ascii="Times" w:hAnsi="Times" w:cs="Helvetica"/>
          <w:sz w:val="22"/>
          <w:szCs w:val="22"/>
        </w:rPr>
        <w:t xml:space="preserve"> </w:t>
      </w:r>
    </w:p>
    <w:p w14:paraId="0CEE6164" w14:textId="2BCC4B31" w:rsidR="005A4CD2" w:rsidRPr="007F07BD" w:rsidRDefault="00E1509E" w:rsidP="005A4CD2">
      <w:pPr>
        <w:widowControl w:val="0"/>
        <w:tabs>
          <w:tab w:val="left" w:pos="220"/>
          <w:tab w:val="left" w:pos="720"/>
        </w:tabs>
        <w:autoSpaceDE w:val="0"/>
        <w:autoSpaceDN w:val="0"/>
        <w:adjustRightInd w:val="0"/>
        <w:spacing w:after="0"/>
        <w:ind w:left="720"/>
        <w:rPr>
          <w:rFonts w:ascii="Times" w:hAnsi="Times" w:cs="Helvetica"/>
          <w:sz w:val="22"/>
          <w:szCs w:val="22"/>
        </w:rPr>
      </w:pPr>
      <w:hyperlink r:id="rId8" w:history="1">
        <w:r w:rsidR="005A4CD2" w:rsidRPr="007F07BD">
          <w:rPr>
            <w:rFonts w:ascii="Times" w:hAnsi="Times" w:cs="Helvetica"/>
            <w:color w:val="0000FF"/>
            <w:sz w:val="22"/>
            <w:szCs w:val="22"/>
            <w:u w:val="single" w:color="0000FF"/>
          </w:rPr>
          <w:t>www.studentaffairs.depaul.edu/csd</w:t>
        </w:r>
      </w:hyperlink>
    </w:p>
    <w:p w14:paraId="7C3598ED" w14:textId="301AF7E6" w:rsidR="005A4CD2" w:rsidRPr="007F07BD" w:rsidRDefault="00E1509E" w:rsidP="005A4CD2">
      <w:pPr>
        <w:widowControl w:val="0"/>
        <w:tabs>
          <w:tab w:val="left" w:pos="220"/>
          <w:tab w:val="left" w:pos="720"/>
        </w:tabs>
        <w:autoSpaceDE w:val="0"/>
        <w:autoSpaceDN w:val="0"/>
        <w:adjustRightInd w:val="0"/>
        <w:spacing w:after="0"/>
        <w:ind w:left="720"/>
        <w:rPr>
          <w:rFonts w:ascii="Times" w:hAnsi="Times" w:cs="Helvetica"/>
          <w:sz w:val="22"/>
          <w:szCs w:val="22"/>
        </w:rPr>
      </w:pPr>
      <w:hyperlink r:id="rId9" w:history="1">
        <w:r w:rsidR="005A4CD2" w:rsidRPr="007F07BD">
          <w:rPr>
            <w:rFonts w:ascii="Times" w:hAnsi="Times" w:cs="Helvetica"/>
            <w:color w:val="000099"/>
            <w:sz w:val="22"/>
            <w:szCs w:val="22"/>
            <w:u w:val="single" w:color="000099"/>
          </w:rPr>
          <w:t>csd@depaul.edu</w:t>
        </w:r>
      </w:hyperlink>
    </w:p>
    <w:p w14:paraId="34A8D5A9" w14:textId="77777777" w:rsidR="00AE799C" w:rsidRPr="007F07BD" w:rsidRDefault="00AE799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C863E02" w14:textId="77777777" w:rsidR="00846D7E" w:rsidRPr="007F07BD" w:rsidRDefault="00846D7E" w:rsidP="001919E7">
      <w:pPr>
        <w:spacing w:before="4" w:after="0" w:line="280" w:lineRule="exact"/>
        <w:rPr>
          <w:rFonts w:ascii="Times" w:eastAsia="Arial" w:hAnsi="Times" w:cs="Arial"/>
          <w:color w:val="000099"/>
          <w:u w:val="single" w:color="000099"/>
        </w:rPr>
      </w:pPr>
    </w:p>
    <w:p w14:paraId="3ED6A1C1" w14:textId="77777777" w:rsidR="0047450D" w:rsidRPr="007F07BD" w:rsidRDefault="0047450D" w:rsidP="0047450D">
      <w:pPr>
        <w:spacing w:before="4" w:after="0"/>
        <w:rPr>
          <w:rFonts w:ascii="Times" w:hAnsi="Times" w:cs="Times New Roman"/>
          <w:b/>
          <w:sz w:val="22"/>
          <w:szCs w:val="22"/>
        </w:rPr>
      </w:pPr>
      <w:r w:rsidRPr="007F07BD">
        <w:rPr>
          <w:rFonts w:ascii="Times" w:hAnsi="Times" w:cs="Times New Roman"/>
          <w:b/>
          <w:sz w:val="22"/>
          <w:szCs w:val="22"/>
        </w:rPr>
        <w:t>Important Dates WQ 2018</w:t>
      </w:r>
    </w:p>
    <w:p w14:paraId="4B0843C7"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Jan. 2nd: Begin WQ2018 All Classes</w:t>
      </w:r>
    </w:p>
    <w:p w14:paraId="171D08C1"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Jan 15th: Last day to drop classes with no penalty</w:t>
      </w:r>
    </w:p>
    <w:p w14:paraId="4FE59753"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Feb. 19th: Last day to withdraw from WQ2018 classes</w:t>
      </w:r>
    </w:p>
    <w:p w14:paraId="35EB225F"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March 13th: Begin WQ2018 Day &amp; Evening classes final exams</w:t>
      </w:r>
    </w:p>
    <w:p w14:paraId="18925A79"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March 19th: End WQ2018 Day &amp; Evening final exams</w:t>
      </w:r>
    </w:p>
    <w:p w14:paraId="41A5A421"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March 20th: Begin Spring Break</w:t>
      </w:r>
    </w:p>
    <w:p w14:paraId="0A966D78"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March 23rd: End Spring Break</w:t>
      </w:r>
    </w:p>
    <w:p w14:paraId="47F24226" w14:textId="77777777" w:rsidR="0047450D" w:rsidRPr="007F07BD" w:rsidRDefault="0047450D" w:rsidP="0047450D">
      <w:pPr>
        <w:spacing w:before="4" w:after="0" w:line="280" w:lineRule="exact"/>
        <w:rPr>
          <w:rFonts w:ascii="Times" w:hAnsi="Times"/>
          <w:sz w:val="22"/>
          <w:szCs w:val="22"/>
        </w:rPr>
      </w:pPr>
      <w:r w:rsidRPr="007F07BD">
        <w:rPr>
          <w:rFonts w:ascii="Times" w:hAnsi="Times"/>
          <w:sz w:val="22"/>
          <w:szCs w:val="22"/>
        </w:rPr>
        <w:t>March 26th: Grades Due: Winter 2018</w:t>
      </w:r>
    </w:p>
    <w:p w14:paraId="11B97E63" w14:textId="77777777" w:rsidR="008F63FD" w:rsidRPr="007F07BD" w:rsidRDefault="008F63FD"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w:hAnsi="Times" w:cs="Helvetica"/>
          <w:b/>
          <w:bCs/>
          <w:position w:val="-1"/>
          <w:sz w:val="22"/>
          <w:szCs w:val="22"/>
        </w:rPr>
      </w:pPr>
    </w:p>
    <w:p w14:paraId="5F743A1B" w14:textId="77777777" w:rsidR="00AE799C" w:rsidRPr="007F07BD" w:rsidRDefault="00AE799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17D83572" w14:textId="48D51BC4" w:rsidR="00AE799C" w:rsidRPr="007F07BD" w:rsidRDefault="007629C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 xml:space="preserve">ORGANIZATION </w:t>
      </w:r>
    </w:p>
    <w:p w14:paraId="7658F8EA" w14:textId="77777777" w:rsidR="008668AD" w:rsidRPr="007F07BD" w:rsidRDefault="008668AD"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4E523054" w14:textId="6E053A3E" w:rsidR="008668AD" w:rsidRPr="007F07BD" w:rsidRDefault="008668AD"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Team Studio Culture</w:t>
      </w:r>
    </w:p>
    <w:p w14:paraId="235AD0B3" w14:textId="138C7081" w:rsidR="008668AD" w:rsidRPr="007F07BD" w:rsidRDefault="008668AD"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Each student game studio will be able to determine its own group culture and develop a set of unique strategies that helps that culture flourish. Based on your team’s group identity, you’ll determine together how you will communicate, meet and collaborate in the ways that best serve your development process. </w:t>
      </w:r>
    </w:p>
    <w:p w14:paraId="0DC4B44C" w14:textId="43C597D2" w:rsidR="008668AD" w:rsidRPr="007F07BD" w:rsidRDefault="008668AD"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Communication is key to fostering and maintaining a healthy team dynamic.</w:t>
      </w:r>
      <w:r w:rsidR="00260DF2" w:rsidRPr="007F07BD">
        <w:rPr>
          <w:rFonts w:ascii="Times" w:hAnsi="Times" w:cs="Helvetica"/>
          <w:sz w:val="22"/>
          <w:szCs w:val="22"/>
        </w:rPr>
        <w:t xml:space="preserve"> For example, some teams will thrive making instant messaging a core component, other teams will do better using Skype, scheduling more face-to-face time, etc.</w:t>
      </w:r>
      <w:r w:rsidR="00214F5F" w:rsidRPr="007F07BD">
        <w:rPr>
          <w:rFonts w:ascii="Times" w:hAnsi="Times" w:cs="Helvetica"/>
          <w:sz w:val="22"/>
          <w:szCs w:val="22"/>
        </w:rPr>
        <w:t xml:space="preserve"> </w:t>
      </w:r>
    </w:p>
    <w:p w14:paraId="3D2807F2" w14:textId="77777777" w:rsidR="00214F5F" w:rsidRPr="007F07BD" w:rsidRDefault="00214F5F"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3330B030" w14:textId="77777777" w:rsidR="00214F5F" w:rsidRPr="007F07BD" w:rsidRDefault="00214F5F"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b/>
          <w:sz w:val="22"/>
          <w:szCs w:val="22"/>
        </w:rPr>
        <w:t xml:space="preserve">Slack: </w:t>
      </w:r>
      <w:r w:rsidRPr="007F07BD">
        <w:rPr>
          <w:rFonts w:ascii="Times" w:hAnsi="Times" w:cs="Helvetica"/>
          <w:sz w:val="22"/>
          <w:szCs w:val="22"/>
        </w:rPr>
        <w:t xml:space="preserve">all teams are required to use slack for communication in addition to any other means of their choosing. </w:t>
      </w:r>
    </w:p>
    <w:p w14:paraId="6870AC23" w14:textId="0CBF98D5" w:rsidR="006E3A7E" w:rsidRPr="007F07BD" w:rsidRDefault="006E3A7E"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b/>
          <w:sz w:val="22"/>
          <w:szCs w:val="22"/>
        </w:rPr>
        <w:t xml:space="preserve">Spreadsheets: </w:t>
      </w:r>
      <w:r w:rsidRPr="007F07BD">
        <w:rPr>
          <w:rFonts w:ascii="Times" w:hAnsi="Times" w:cs="Helvetica"/>
          <w:sz w:val="22"/>
          <w:szCs w:val="22"/>
        </w:rPr>
        <w:t xml:space="preserve">All teams are required to use spreadsheets for project planning. If you really love </w:t>
      </w:r>
      <w:r w:rsidRPr="007F07BD">
        <w:rPr>
          <w:rFonts w:ascii="Times" w:hAnsi="Times" w:cs="Helvetica"/>
          <w:b/>
          <w:sz w:val="22"/>
          <w:szCs w:val="22"/>
        </w:rPr>
        <w:t>Trello</w:t>
      </w:r>
      <w:r w:rsidRPr="007F07BD">
        <w:rPr>
          <w:rFonts w:ascii="Times" w:hAnsi="Times" w:cs="Helvetica"/>
          <w:sz w:val="22"/>
          <w:szCs w:val="22"/>
        </w:rPr>
        <w:t>, you can use that, too, but I want you to make your backlogs in the form of a spreadsheet nevertheless for ease of accessibility and overview.</w:t>
      </w:r>
    </w:p>
    <w:p w14:paraId="0E5E2304" w14:textId="3F056A7E" w:rsidR="00214F5F" w:rsidRPr="007F07BD" w:rsidRDefault="00214F5F"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b/>
          <w:sz w:val="22"/>
          <w:szCs w:val="22"/>
        </w:rPr>
        <w:t xml:space="preserve">Version Control: </w:t>
      </w:r>
      <w:r w:rsidRPr="007F07BD">
        <w:rPr>
          <w:rFonts w:ascii="Times" w:hAnsi="Times" w:cs="Helvetica"/>
          <w:sz w:val="22"/>
          <w:szCs w:val="22"/>
        </w:rPr>
        <w:t xml:space="preserve">all teams are required to use a version control tool, preferably Perforce. If a team has experience with </w:t>
      </w:r>
      <w:proofErr w:type="spellStart"/>
      <w:r w:rsidRPr="007F07BD">
        <w:rPr>
          <w:rFonts w:ascii="Times" w:hAnsi="Times" w:cs="Helvetica"/>
          <w:sz w:val="22"/>
          <w:szCs w:val="22"/>
        </w:rPr>
        <w:t>Git</w:t>
      </w:r>
      <w:proofErr w:type="spellEnd"/>
      <w:r w:rsidRPr="007F07BD">
        <w:rPr>
          <w:rFonts w:ascii="Times" w:hAnsi="Times" w:cs="Helvetica"/>
          <w:sz w:val="22"/>
          <w:szCs w:val="22"/>
        </w:rPr>
        <w:t xml:space="preserve"> hub and wants to use that instead, they may do so. Other version control tools are not recommended. </w:t>
      </w:r>
    </w:p>
    <w:p w14:paraId="5AC1E6C5" w14:textId="77777777" w:rsidR="00FA42FA" w:rsidRPr="007F07BD" w:rsidRDefault="00FA42FA"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4214E227" w14:textId="08A072A7" w:rsidR="008668AD" w:rsidRPr="007F07BD" w:rsidRDefault="00986257"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Team Member Roles:</w:t>
      </w:r>
    </w:p>
    <w:p w14:paraId="17205CFE" w14:textId="77777777" w:rsidR="007E392A" w:rsidRPr="007F07BD" w:rsidRDefault="007E392A" w:rsidP="00986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4F9C29C1" w14:textId="3CEF1A21" w:rsidR="007E392A" w:rsidRPr="007F07BD" w:rsidRDefault="007E392A" w:rsidP="004E0BE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Designer</w:t>
      </w:r>
    </w:p>
    <w:p w14:paraId="10F5B360" w14:textId="0162CF7E" w:rsidR="007E392A" w:rsidRPr="007F07BD" w:rsidRDefault="007E392A" w:rsidP="00DA4F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Designers will write and maintain game design documents, develop and program prototypes, devise and implement level design in code, and strategically structure playtests to solicit the most meaningful feedback. A close working relationship with the programmer will be key to designing a game that will work well in the game engine.</w:t>
      </w:r>
    </w:p>
    <w:p w14:paraId="34FAB4C5" w14:textId="77777777" w:rsidR="007E392A" w:rsidRPr="007F07BD" w:rsidRDefault="007E392A" w:rsidP="00986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3DBCE519" w14:textId="77777777" w:rsidR="00DA4F0F" w:rsidRPr="007F07BD" w:rsidRDefault="00DA4F0F" w:rsidP="004E0BE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Programmer</w:t>
      </w:r>
    </w:p>
    <w:p w14:paraId="0DB97F9E" w14:textId="7F0FA185" w:rsidR="00DA4F0F" w:rsidRPr="007F07BD" w:rsidRDefault="00DA4F0F" w:rsidP="00DA4F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Programmers will work with the designer to develop the game mechanics and implement the game levels, and will work with the artists to develop the GUI and HUD. Programmers, with the help of designers, will prototype game concepts in order to test their technical feasibility, playability and fun. NOTE: Messy code that works imperfectly is infinitely better than beautiful code that takes a long time to write, holding out the empty promise of working perfectly.</w:t>
      </w:r>
    </w:p>
    <w:p w14:paraId="20618DEB" w14:textId="77777777" w:rsidR="00DA4F0F" w:rsidRPr="007F07BD" w:rsidRDefault="00DA4F0F" w:rsidP="00986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p>
    <w:p w14:paraId="085A3B45" w14:textId="626860A9" w:rsidR="00986257" w:rsidRPr="007F07BD" w:rsidRDefault="00986257" w:rsidP="004E0BE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Artist</w:t>
      </w:r>
    </w:p>
    <w:p w14:paraId="5CB1F16A" w14:textId="2376BAA3" w:rsidR="00986257" w:rsidRPr="007F07BD" w:rsidRDefault="00986257" w:rsidP="00DA4F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Artists will work in 2D, creating icons, buttons, model textures, and game screens as well as in 3D, creating models, UV mapping, rigging, and animating.</w:t>
      </w:r>
    </w:p>
    <w:p w14:paraId="25B7F7E0" w14:textId="77777777" w:rsidR="00DA4F0F" w:rsidRPr="007F07BD" w:rsidRDefault="00DA4F0F" w:rsidP="00986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17A14A4" w14:textId="421B26B1" w:rsidR="00986257" w:rsidRPr="007F07BD" w:rsidRDefault="00DA4F0F" w:rsidP="004E0BE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Sound Designer and Music Composer</w:t>
      </w:r>
    </w:p>
    <w:p w14:paraId="15B45485" w14:textId="1415C6E1" w:rsidR="00DA4F0F" w:rsidRPr="007F07BD" w:rsidRDefault="00DA4F0F" w:rsidP="00DA4F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 xml:space="preserve">Sound designers / composers will work with the game designers to create sound effects and music that serves the narrative and theme of the game design. Downloading sound effects from the internet and remixing them into new sound effects is encouraged. You can also work with sound designers outside of your capstone team. </w:t>
      </w:r>
    </w:p>
    <w:p w14:paraId="3C32E4CB" w14:textId="77777777" w:rsidR="00DA4F0F" w:rsidRPr="007F07BD" w:rsidRDefault="00DA4F0F" w:rsidP="00DA4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6F5278A4" w14:textId="5C381DC8" w:rsidR="00DA4F0F" w:rsidRPr="007F07BD" w:rsidRDefault="00DA4F0F" w:rsidP="00DA4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Producer</w:t>
      </w:r>
    </w:p>
    <w:p w14:paraId="49EB2004" w14:textId="3E7F12EF" w:rsidR="00DA4F0F" w:rsidRPr="007F07BD" w:rsidRDefault="00DA4F0F" w:rsidP="00DA4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r w:rsidRPr="007F07BD">
        <w:rPr>
          <w:rFonts w:ascii="Times" w:hAnsi="Times" w:cs="Helvetica"/>
          <w:sz w:val="22"/>
          <w:szCs w:val="22"/>
        </w:rPr>
        <w:t>Each team will designate a person to serve as their Producer. The producer must have a dual-role designation and be “designer and prod</w:t>
      </w:r>
      <w:r w:rsidR="005C4216" w:rsidRPr="007F07BD">
        <w:rPr>
          <w:rFonts w:ascii="Times" w:hAnsi="Times" w:cs="Helvetica"/>
          <w:sz w:val="22"/>
          <w:szCs w:val="22"/>
        </w:rPr>
        <w:t>ucer”, or “artist and producer”, or “programmer and producer”. In addition to their other responsibilities, the producer will be responsible for project scheduling, organizing meetings, and always ensuring that the big picture is being served. (The big picture is to actually complete a game that achieves its purpose, e.g. 5min of awesome gameplay, communicating an impactful message etc.)</w:t>
      </w:r>
    </w:p>
    <w:p w14:paraId="751B970F" w14:textId="77777777" w:rsidR="005C4216" w:rsidRPr="007F07BD" w:rsidRDefault="005C4216" w:rsidP="00DA4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7B76C704" w14:textId="0CEB9EF0" w:rsidR="00762603" w:rsidRPr="007F07BD" w:rsidRDefault="00762603" w:rsidP="005A48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Times" w:hAnsi="Times" w:cs="Helvetica"/>
          <w:b/>
          <w:sz w:val="22"/>
          <w:szCs w:val="22"/>
        </w:rPr>
      </w:pPr>
      <w:r w:rsidRPr="007F07BD">
        <w:rPr>
          <w:rFonts w:ascii="Times" w:hAnsi="Times" w:cs="Helvetica"/>
          <w:b/>
          <w:sz w:val="22"/>
          <w:szCs w:val="22"/>
        </w:rPr>
        <w:t>Remixing is OK:</w:t>
      </w:r>
    </w:p>
    <w:p w14:paraId="43875B4E" w14:textId="7C57F782" w:rsidR="005A488C" w:rsidRPr="007F07BD" w:rsidRDefault="00952814" w:rsidP="005A48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Times" w:hAnsi="Times" w:cs="Helvetica"/>
          <w:sz w:val="22"/>
          <w:szCs w:val="22"/>
        </w:rPr>
      </w:pPr>
      <w:r w:rsidRPr="007F07BD">
        <w:rPr>
          <w:rFonts w:ascii="Times" w:hAnsi="Times" w:cs="Helvetica"/>
          <w:sz w:val="22"/>
          <w:szCs w:val="22"/>
        </w:rPr>
        <w:t>All original IP for the game designs belong to the students of the class.</w:t>
      </w:r>
      <w:r w:rsidR="005A488C" w:rsidRPr="007F07BD">
        <w:rPr>
          <w:rFonts w:ascii="Times" w:hAnsi="Times" w:cs="Helvetica"/>
          <w:sz w:val="22"/>
          <w:szCs w:val="22"/>
        </w:rPr>
        <w:t xml:space="preserve"> Students are allowed to download any asset they wish and use them in their game: 3D models, music, images, etc. Teams do not need to ask permission to use whatever they want. The only caveat is that at the end of each quarter, each student must provide a list of the assets that they created and the things they did for their studio.</w:t>
      </w:r>
    </w:p>
    <w:p w14:paraId="0BFCD98A" w14:textId="55BF2A11" w:rsidR="00952814" w:rsidRPr="007F07BD" w:rsidRDefault="00952814" w:rsidP="005A48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Times" w:hAnsi="Times" w:cs="Helvetica"/>
          <w:sz w:val="22"/>
          <w:szCs w:val="22"/>
        </w:rPr>
      </w:pPr>
      <w:r w:rsidRPr="007F07BD">
        <w:rPr>
          <w:rFonts w:ascii="Times" w:hAnsi="Times" w:cs="Helvetica"/>
          <w:sz w:val="22"/>
          <w:szCs w:val="22"/>
        </w:rPr>
        <w:t xml:space="preserve">Passing off existing IPs as your own, even in the context of this class, counts as plagiarism. Declare openly where you are using somebody else’s ideas. </w:t>
      </w:r>
    </w:p>
    <w:p w14:paraId="6142FB9F" w14:textId="77777777" w:rsidR="005A488C" w:rsidRPr="007F07BD" w:rsidRDefault="005A488C" w:rsidP="005A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 w:val="22"/>
          <w:szCs w:val="22"/>
        </w:rPr>
      </w:pPr>
    </w:p>
    <w:p w14:paraId="3082ED2F" w14:textId="5BBEFC64" w:rsidR="005A488C" w:rsidRPr="007F07BD" w:rsidRDefault="00FA42FA" w:rsidP="005A4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b/>
          <w:sz w:val="22"/>
          <w:szCs w:val="22"/>
        </w:rPr>
        <w:t>Resources</w:t>
      </w:r>
    </w:p>
    <w:p w14:paraId="4EEDB7AE"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All teams must use slack for communication</w:t>
      </w:r>
    </w:p>
    <w:p w14:paraId="10AC66EE" w14:textId="32205C7A" w:rsidR="00FA42FA" w:rsidRPr="007F07BD" w:rsidRDefault="00E1509E"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hyperlink r:id="rId10" w:history="1">
        <w:r w:rsidR="00FA42FA" w:rsidRPr="007F07BD">
          <w:rPr>
            <w:rFonts w:ascii="Times" w:hAnsi="Times" w:cs="Helvetica"/>
          </w:rPr>
          <w:t>https://slack.com/</w:t>
        </w:r>
      </w:hyperlink>
      <w:r w:rsidR="00FA42FA" w:rsidRPr="007F07BD">
        <w:rPr>
          <w:rFonts w:ascii="Times" w:hAnsi="Times" w:cs="Helvetica"/>
        </w:rPr>
        <w:t xml:space="preserve"> </w:t>
      </w:r>
    </w:p>
    <w:p w14:paraId="40F56E56"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p>
    <w:p w14:paraId="2296A3B9"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All teams should use Perforce as their version control</w:t>
      </w:r>
    </w:p>
    <w:p w14:paraId="0813B8D1"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www.perforce.com</w:t>
      </w:r>
    </w:p>
    <w:p w14:paraId="77A5DDC6"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p>
    <w:p w14:paraId="3139E972"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 xml:space="preserve">All teams are invited to use </w:t>
      </w:r>
      <w:proofErr w:type="spellStart"/>
      <w:r w:rsidRPr="007F07BD">
        <w:rPr>
          <w:rFonts w:ascii="Times" w:hAnsi="Times" w:cs="Helvetica"/>
        </w:rPr>
        <w:t>PBworks</w:t>
      </w:r>
      <w:proofErr w:type="spellEnd"/>
      <w:r w:rsidRPr="007F07BD">
        <w:rPr>
          <w:rFonts w:ascii="Times" w:hAnsi="Times" w:cs="Helvetica"/>
        </w:rPr>
        <w:t xml:space="preserve"> to create and organize their game documents</w:t>
      </w:r>
    </w:p>
    <w:p w14:paraId="15BD7F47" w14:textId="77777777" w:rsidR="00FA42FA" w:rsidRPr="007F07BD" w:rsidRDefault="00E1509E"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hyperlink r:id="rId11" w:history="1">
        <w:r w:rsidR="00FA42FA" w:rsidRPr="007F07BD">
          <w:rPr>
            <w:rFonts w:ascii="Times" w:hAnsi="Times" w:cs="Helvetica"/>
          </w:rPr>
          <w:t>http://www.pbworks.com/</w:t>
        </w:r>
      </w:hyperlink>
      <w:r w:rsidR="00FA42FA" w:rsidRPr="007F07BD">
        <w:rPr>
          <w:rFonts w:ascii="Times" w:hAnsi="Times" w:cs="Helvetica"/>
        </w:rPr>
        <w:t xml:space="preserve"> </w:t>
      </w:r>
    </w:p>
    <w:p w14:paraId="21C87780"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p>
    <w:p w14:paraId="229D1F87"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All teams are invited to use google sites to make their project website</w:t>
      </w:r>
    </w:p>
    <w:p w14:paraId="00CF3019" w14:textId="77777777" w:rsidR="00FA42FA" w:rsidRPr="007F07BD" w:rsidRDefault="00E1509E"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hyperlink r:id="rId12" w:history="1">
        <w:r w:rsidR="00FA42FA" w:rsidRPr="007F07BD">
          <w:rPr>
            <w:rFonts w:ascii="Times" w:hAnsi="Times" w:cs="Helvetica"/>
          </w:rPr>
          <w:t>https://sites.google.com/</w:t>
        </w:r>
      </w:hyperlink>
      <w:r w:rsidR="00FA42FA" w:rsidRPr="007F07BD">
        <w:rPr>
          <w:rFonts w:ascii="Times" w:hAnsi="Times" w:cs="Helvetica"/>
        </w:rPr>
        <w:t xml:space="preserve"> </w:t>
      </w:r>
    </w:p>
    <w:p w14:paraId="2774EF72"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p>
    <w:p w14:paraId="4C12C361"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All teams should use Unity as their game engine</w:t>
      </w:r>
    </w:p>
    <w:p w14:paraId="06DE32DA"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p>
    <w:p w14:paraId="15517F75" w14:textId="77777777" w:rsidR="00FA42FA" w:rsidRPr="007F07BD" w:rsidRDefault="00E1509E"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hyperlink r:id="rId13" w:history="1">
        <w:r w:rsidR="00FA42FA" w:rsidRPr="007F07BD">
          <w:rPr>
            <w:rFonts w:ascii="Times" w:hAnsi="Times" w:cs="Helvetica"/>
          </w:rPr>
          <w:t>http://unity3d.com/</w:t>
        </w:r>
      </w:hyperlink>
      <w:r w:rsidR="00FA42FA" w:rsidRPr="007F07BD">
        <w:rPr>
          <w:rFonts w:ascii="Times" w:hAnsi="Times" w:cs="Helvetica"/>
        </w:rPr>
        <w:t xml:space="preserve"> </w:t>
      </w:r>
    </w:p>
    <w:p w14:paraId="7293700F" w14:textId="77777777" w:rsidR="00FA42FA" w:rsidRPr="007F07BD" w:rsidRDefault="00FA42FA"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p>
    <w:p w14:paraId="1D3EF75F" w14:textId="325D7989" w:rsidR="00FA42FA" w:rsidRPr="007F07BD" w:rsidRDefault="00724ED7" w:rsidP="00FA4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rPr>
      </w:pPr>
      <w:r w:rsidRPr="007F07BD">
        <w:rPr>
          <w:rFonts w:ascii="Times" w:hAnsi="Times" w:cs="Helvetica"/>
        </w:rPr>
        <w:t>T</w:t>
      </w:r>
      <w:r w:rsidR="00FA42FA" w:rsidRPr="007F07BD">
        <w:rPr>
          <w:rFonts w:ascii="Times" w:hAnsi="Times" w:cs="Helvetica"/>
        </w:rPr>
        <w:t>his link leads to some great Unity resources:</w:t>
      </w:r>
    </w:p>
    <w:p w14:paraId="48E56696" w14:textId="13A4BE2C" w:rsidR="00FA42FA" w:rsidRPr="007F07BD" w:rsidRDefault="00E1509E" w:rsidP="00FA4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rPr>
      </w:pPr>
      <w:hyperlink r:id="rId14" w:history="1">
        <w:r w:rsidR="00FA42FA" w:rsidRPr="007F07BD">
          <w:rPr>
            <w:rFonts w:ascii="Times" w:hAnsi="Times" w:cs="Helvetica"/>
          </w:rPr>
          <w:t>http://gamemodworkshop.com/resources/index.html</w:t>
        </w:r>
      </w:hyperlink>
    </w:p>
    <w:p w14:paraId="3F30A05B" w14:textId="77777777" w:rsidR="0093591C" w:rsidRPr="007F07BD" w:rsidRDefault="0093591C" w:rsidP="00FA4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rPr>
      </w:pPr>
    </w:p>
    <w:p w14:paraId="4784A6CA" w14:textId="46FF6428" w:rsidR="0093591C" w:rsidRPr="007F07BD" w:rsidRDefault="0093591C" w:rsidP="00FA4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
          <w:sz w:val="22"/>
          <w:szCs w:val="22"/>
        </w:rPr>
      </w:pPr>
      <w:r w:rsidRPr="007F07BD">
        <w:rPr>
          <w:rFonts w:ascii="Times" w:hAnsi="Times" w:cs="Helvetica"/>
        </w:rPr>
        <w:t xml:space="preserve">All teams should use spreadsheets for project planning. </w:t>
      </w:r>
    </w:p>
    <w:p w14:paraId="7E3227D8" w14:textId="77777777" w:rsidR="00952814" w:rsidRPr="007F07BD" w:rsidRDefault="00952814" w:rsidP="00952814">
      <w:pPr>
        <w:widowControl w:val="0"/>
        <w:tabs>
          <w:tab w:val="left" w:pos="360"/>
          <w:tab w:val="left" w:pos="720"/>
        </w:tabs>
        <w:autoSpaceDE w:val="0"/>
        <w:autoSpaceDN w:val="0"/>
        <w:adjustRightInd w:val="0"/>
        <w:spacing w:after="0"/>
        <w:rPr>
          <w:rFonts w:ascii="Times" w:hAnsi="Times" w:cs="Helvetica"/>
          <w:sz w:val="22"/>
          <w:szCs w:val="22"/>
        </w:rPr>
      </w:pPr>
    </w:p>
    <w:p w14:paraId="116BC3C1" w14:textId="77777777" w:rsidR="00E12153" w:rsidRPr="007F07BD" w:rsidRDefault="00E12153" w:rsidP="00B17019">
      <w:pPr>
        <w:spacing w:before="1" w:after="0" w:line="160" w:lineRule="exact"/>
        <w:rPr>
          <w:rFonts w:ascii="Times" w:hAnsi="Times"/>
          <w:sz w:val="22"/>
          <w:szCs w:val="22"/>
        </w:rPr>
      </w:pPr>
    </w:p>
    <w:p w14:paraId="6E418725" w14:textId="77777777" w:rsidR="00E12153" w:rsidRPr="007F07BD" w:rsidRDefault="00E12153" w:rsidP="00B17019">
      <w:pPr>
        <w:spacing w:before="1" w:after="0" w:line="160" w:lineRule="exact"/>
        <w:rPr>
          <w:rFonts w:ascii="Times" w:hAnsi="Times"/>
          <w:sz w:val="22"/>
          <w:szCs w:val="22"/>
        </w:rPr>
      </w:pPr>
    </w:p>
    <w:p w14:paraId="0BCFEB28" w14:textId="77777777" w:rsidR="00737950" w:rsidRPr="007F07BD" w:rsidRDefault="00737950">
      <w:pPr>
        <w:rPr>
          <w:rFonts w:ascii="Times" w:hAnsi="Times"/>
          <w:b/>
          <w:sz w:val="22"/>
          <w:szCs w:val="22"/>
        </w:rPr>
      </w:pPr>
      <w:r w:rsidRPr="007F07BD">
        <w:rPr>
          <w:rFonts w:ascii="Times" w:hAnsi="Times"/>
          <w:b/>
          <w:sz w:val="22"/>
          <w:szCs w:val="22"/>
        </w:rPr>
        <w:br w:type="page"/>
      </w:r>
    </w:p>
    <w:p w14:paraId="56910A3F" w14:textId="0D183A45" w:rsidR="00AA6076" w:rsidRPr="007F07BD" w:rsidRDefault="003651CF" w:rsidP="00AA6076">
      <w:pPr>
        <w:rPr>
          <w:rFonts w:ascii="Times" w:hAnsi="Times"/>
          <w:b/>
          <w:sz w:val="28"/>
          <w:szCs w:val="28"/>
        </w:rPr>
      </w:pPr>
      <w:r>
        <w:rPr>
          <w:rFonts w:ascii="Times" w:hAnsi="Times"/>
          <w:b/>
          <w:sz w:val="28"/>
          <w:szCs w:val="28"/>
        </w:rPr>
        <w:t>Overview of Milestones, WQ 2018</w:t>
      </w:r>
    </w:p>
    <w:p w14:paraId="0FADC22D" w14:textId="4CB0E38C" w:rsidR="00B96767" w:rsidRPr="007F07BD" w:rsidRDefault="00D25575" w:rsidP="00084D03">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Milestone 1: Reality Check (we</w:t>
      </w:r>
      <w:r w:rsidR="00BF5F1E" w:rsidRPr="007F07BD">
        <w:rPr>
          <w:rFonts w:ascii="Times" w:hAnsi="Times" w:cs="Helvetica"/>
          <w:b/>
          <w:sz w:val="22"/>
          <w:szCs w:val="22"/>
        </w:rPr>
        <w:t>ek 1</w:t>
      </w:r>
      <w:r w:rsidR="00761B9D" w:rsidRPr="00F24F42">
        <w:rPr>
          <w:rFonts w:ascii="Times" w:hAnsi="Times" w:cs="Helvetica"/>
          <w:b/>
          <w:color w:val="000000" w:themeColor="text1"/>
          <w:sz w:val="22"/>
          <w:szCs w:val="22"/>
        </w:rPr>
        <w:t xml:space="preserve">, </w:t>
      </w:r>
      <w:r w:rsidR="003651CF" w:rsidRPr="00F24F42">
        <w:rPr>
          <w:rFonts w:ascii="Times" w:hAnsi="Times" w:cs="Helvetica"/>
          <w:b/>
          <w:color w:val="000000" w:themeColor="text1"/>
          <w:sz w:val="22"/>
          <w:szCs w:val="22"/>
        </w:rPr>
        <w:t>Jan 9th</w:t>
      </w:r>
      <w:r w:rsidRPr="00F24F42">
        <w:rPr>
          <w:rFonts w:ascii="Times" w:hAnsi="Times" w:cs="Helvetica"/>
          <w:b/>
          <w:color w:val="000000" w:themeColor="text1"/>
          <w:sz w:val="22"/>
          <w:szCs w:val="22"/>
        </w:rPr>
        <w:t>)</w:t>
      </w:r>
      <w:r w:rsidR="00B71280">
        <w:rPr>
          <w:rFonts w:ascii="Times" w:hAnsi="Times" w:cs="Helvetica"/>
          <w:b/>
          <w:color w:val="000000" w:themeColor="text1"/>
          <w:sz w:val="22"/>
          <w:szCs w:val="22"/>
        </w:rPr>
        <w:t xml:space="preserve"> - 5% of grade</w:t>
      </w:r>
    </w:p>
    <w:p w14:paraId="23404BF9" w14:textId="69C54876" w:rsidR="00D25575" w:rsidRPr="007F07BD" w:rsidRDefault="004402EB" w:rsidP="00523A38">
      <w:pPr>
        <w:pStyle w:val="ListParagraph"/>
        <w:widowControl w:val="0"/>
        <w:numPr>
          <w:ilvl w:val="0"/>
          <w:numId w:val="30"/>
        </w:numPr>
        <w:tabs>
          <w:tab w:val="left" w:pos="360"/>
          <w:tab w:val="left" w:pos="720"/>
        </w:tabs>
        <w:autoSpaceDE w:val="0"/>
        <w:autoSpaceDN w:val="0"/>
        <w:adjustRightInd w:val="0"/>
        <w:spacing w:after="0"/>
        <w:rPr>
          <w:rFonts w:ascii="Times" w:hAnsi="Times" w:cs="Helvetica"/>
          <w:sz w:val="22"/>
          <w:szCs w:val="22"/>
        </w:rPr>
      </w:pPr>
      <w:r>
        <w:rPr>
          <w:rFonts w:ascii="Times" w:hAnsi="Times" w:cs="Helvetica"/>
          <w:sz w:val="22"/>
          <w:szCs w:val="22"/>
        </w:rPr>
        <w:t xml:space="preserve">At this point, all teams need to know what they are doing. How big is the game? Is this really doable within the remaining 11 weeks? Take a long, cold, hard look at your design, prioritize rigorously and cut what needs to be cut. Err on the side of caution. It is much better to have a small, polished game than a sprawling, buggy monster. If the design still has holes in it, now is the time to patch them up. For good. Finalize that GDD and make it watertight. Spell things out in detail. Divide and conquer. Don't try to design the whole game as a group. It doesn't work. Assign specific areas of the design to specific team members (they can overlap) and work individually. Meet to compare notes and decide between very concrete options. </w:t>
      </w:r>
    </w:p>
    <w:p w14:paraId="115E6D45" w14:textId="77777777" w:rsidR="00523A38" w:rsidRPr="007F07BD" w:rsidRDefault="00523A38" w:rsidP="00523A38">
      <w:pPr>
        <w:widowControl w:val="0"/>
        <w:tabs>
          <w:tab w:val="left" w:pos="360"/>
          <w:tab w:val="left" w:pos="720"/>
        </w:tabs>
        <w:autoSpaceDE w:val="0"/>
        <w:autoSpaceDN w:val="0"/>
        <w:adjustRightInd w:val="0"/>
        <w:spacing w:after="0"/>
        <w:rPr>
          <w:rFonts w:ascii="Times" w:hAnsi="Times" w:cs="Helvetica"/>
          <w:sz w:val="22"/>
          <w:szCs w:val="22"/>
        </w:rPr>
      </w:pPr>
    </w:p>
    <w:p w14:paraId="70426016" w14:textId="77777777" w:rsidR="00B71280" w:rsidRDefault="00523A38" w:rsidP="00B71280">
      <w:pPr>
        <w:widowControl w:val="0"/>
        <w:tabs>
          <w:tab w:val="left" w:pos="360"/>
          <w:tab w:val="left" w:pos="720"/>
        </w:tabs>
        <w:autoSpaceDE w:val="0"/>
        <w:autoSpaceDN w:val="0"/>
        <w:adjustRightInd w:val="0"/>
        <w:spacing w:after="0"/>
        <w:rPr>
          <w:rFonts w:ascii="Times" w:hAnsi="Times" w:cs="Helvetica"/>
          <w:b/>
          <w:color w:val="000000" w:themeColor="text1"/>
          <w:sz w:val="22"/>
          <w:szCs w:val="22"/>
        </w:rPr>
      </w:pPr>
      <w:r w:rsidRPr="007F07BD">
        <w:rPr>
          <w:rFonts w:ascii="Times" w:hAnsi="Times" w:cs="Helvetica"/>
          <w:b/>
          <w:sz w:val="22"/>
          <w:szCs w:val="22"/>
        </w:rPr>
        <w:t xml:space="preserve">Milestone 2: </w:t>
      </w:r>
      <w:r w:rsidR="0061675B" w:rsidRPr="007F07BD">
        <w:rPr>
          <w:rFonts w:ascii="Times" w:hAnsi="Times" w:cs="Helvetica"/>
          <w:b/>
          <w:sz w:val="22"/>
          <w:szCs w:val="22"/>
        </w:rPr>
        <w:t>Present Plans for Beta Build (</w:t>
      </w:r>
      <w:r w:rsidR="0061675B" w:rsidRPr="00EC674E">
        <w:rPr>
          <w:rFonts w:ascii="Times" w:hAnsi="Times" w:cs="Helvetica"/>
          <w:b/>
          <w:color w:val="000000" w:themeColor="text1"/>
          <w:sz w:val="22"/>
          <w:szCs w:val="22"/>
        </w:rPr>
        <w:t>week 2</w:t>
      </w:r>
      <w:r w:rsidR="00761B9D" w:rsidRPr="00EC674E">
        <w:rPr>
          <w:rFonts w:ascii="Times" w:hAnsi="Times" w:cs="Helvetica"/>
          <w:b/>
          <w:color w:val="000000" w:themeColor="text1"/>
          <w:sz w:val="22"/>
          <w:szCs w:val="22"/>
        </w:rPr>
        <w:t xml:space="preserve">, </w:t>
      </w:r>
      <w:r w:rsidR="00EC674E" w:rsidRPr="00EC674E">
        <w:rPr>
          <w:rFonts w:ascii="Times" w:hAnsi="Times" w:cs="Helvetica"/>
          <w:b/>
          <w:color w:val="000000" w:themeColor="text1"/>
          <w:sz w:val="22"/>
          <w:szCs w:val="22"/>
        </w:rPr>
        <w:t>Jan 18th</w:t>
      </w:r>
      <w:r w:rsidR="0061675B" w:rsidRPr="00EC674E">
        <w:rPr>
          <w:rFonts w:ascii="Times" w:hAnsi="Times" w:cs="Helvetica"/>
          <w:b/>
          <w:color w:val="000000" w:themeColor="text1"/>
          <w:sz w:val="22"/>
          <w:szCs w:val="22"/>
        </w:rPr>
        <w:t>)</w:t>
      </w:r>
      <w:r w:rsidR="00B71280">
        <w:rPr>
          <w:rFonts w:ascii="Times" w:hAnsi="Times" w:cs="Helvetica"/>
          <w:b/>
          <w:color w:val="000000" w:themeColor="text1"/>
          <w:sz w:val="22"/>
          <w:szCs w:val="22"/>
        </w:rPr>
        <w:t xml:space="preserve"> - 5% </w:t>
      </w:r>
    </w:p>
    <w:p w14:paraId="7EDF8ED5" w14:textId="3D6D0D06" w:rsidR="0061675B" w:rsidRPr="00B71280" w:rsidRDefault="0061675B" w:rsidP="00B71280">
      <w:pPr>
        <w:pStyle w:val="ListParagraph"/>
        <w:widowControl w:val="0"/>
        <w:numPr>
          <w:ilvl w:val="0"/>
          <w:numId w:val="30"/>
        </w:numPr>
        <w:tabs>
          <w:tab w:val="left" w:pos="360"/>
          <w:tab w:val="left" w:pos="720"/>
        </w:tabs>
        <w:autoSpaceDE w:val="0"/>
        <w:autoSpaceDN w:val="0"/>
        <w:adjustRightInd w:val="0"/>
        <w:spacing w:after="0"/>
        <w:rPr>
          <w:rFonts w:ascii="Times" w:hAnsi="Times" w:cs="Helvetica"/>
          <w:sz w:val="22"/>
          <w:szCs w:val="22"/>
        </w:rPr>
      </w:pPr>
      <w:r w:rsidRPr="00B71280">
        <w:rPr>
          <w:rFonts w:ascii="Times" w:hAnsi="Times" w:cs="Helvetica"/>
          <w:sz w:val="22"/>
          <w:szCs w:val="22"/>
        </w:rPr>
        <w:t>Teams briefly present current state of game</w:t>
      </w:r>
    </w:p>
    <w:p w14:paraId="092B8598" w14:textId="1F30799A" w:rsidR="0061675B" w:rsidRPr="007F07BD" w:rsidRDefault="0061675B" w:rsidP="0061675B">
      <w:pPr>
        <w:pStyle w:val="ListParagraph"/>
        <w:widowControl w:val="0"/>
        <w:numPr>
          <w:ilvl w:val="0"/>
          <w:numId w:val="30"/>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Teams present plan for final Beta Build and solicit feedback / criticism from class</w:t>
      </w:r>
      <w:r w:rsidR="00BD38DC">
        <w:rPr>
          <w:rFonts w:ascii="Times" w:hAnsi="Times" w:cs="Helvetica"/>
          <w:sz w:val="22"/>
          <w:szCs w:val="22"/>
        </w:rPr>
        <w:t xml:space="preserve"> </w:t>
      </w:r>
    </w:p>
    <w:p w14:paraId="6AA37C90" w14:textId="182C5116" w:rsidR="0087130F" w:rsidRDefault="0087130F" w:rsidP="0061675B">
      <w:pPr>
        <w:pStyle w:val="ListParagraph"/>
        <w:widowControl w:val="0"/>
        <w:numPr>
          <w:ilvl w:val="0"/>
          <w:numId w:val="30"/>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Define vision for outputs by various team members: what exactly will get done in terms of level design, programming, art, sound, and UI?</w:t>
      </w:r>
    </w:p>
    <w:p w14:paraId="21B5C9E9" w14:textId="560FB5A0" w:rsidR="00BD38DC" w:rsidRPr="007F07BD" w:rsidRDefault="00BD38DC" w:rsidP="00BD38DC">
      <w:pPr>
        <w:pStyle w:val="ListParagraph"/>
        <w:widowControl w:val="0"/>
        <w:numPr>
          <w:ilvl w:val="1"/>
          <w:numId w:val="30"/>
        </w:numPr>
        <w:tabs>
          <w:tab w:val="left" w:pos="360"/>
          <w:tab w:val="left" w:pos="720"/>
        </w:tabs>
        <w:autoSpaceDE w:val="0"/>
        <w:autoSpaceDN w:val="0"/>
        <w:adjustRightInd w:val="0"/>
        <w:spacing w:after="0"/>
        <w:rPr>
          <w:rFonts w:ascii="Times" w:hAnsi="Times" w:cs="Helvetica"/>
          <w:sz w:val="22"/>
          <w:szCs w:val="22"/>
        </w:rPr>
      </w:pPr>
      <w:r>
        <w:rPr>
          <w:rFonts w:ascii="Times" w:hAnsi="Times" w:cs="Helvetica"/>
          <w:sz w:val="22"/>
          <w:szCs w:val="22"/>
        </w:rPr>
        <w:t xml:space="preserve">NOTE: I understand you want to work and might not always see the value in presenting progress or status quo to class. However, having to do so tends to create some urgency and to structure your progress. The goal is for you to make things very concrete. If you need to tell us, you need to know it for yourself. </w:t>
      </w:r>
    </w:p>
    <w:p w14:paraId="2654A435" w14:textId="77777777" w:rsidR="0087130F" w:rsidRPr="007F07BD" w:rsidRDefault="0087130F" w:rsidP="0087130F">
      <w:pPr>
        <w:widowControl w:val="0"/>
        <w:tabs>
          <w:tab w:val="left" w:pos="360"/>
          <w:tab w:val="left" w:pos="720"/>
        </w:tabs>
        <w:autoSpaceDE w:val="0"/>
        <w:autoSpaceDN w:val="0"/>
        <w:adjustRightInd w:val="0"/>
        <w:spacing w:after="0"/>
        <w:rPr>
          <w:rFonts w:ascii="Times" w:hAnsi="Times" w:cs="Helvetica"/>
          <w:sz w:val="22"/>
          <w:szCs w:val="22"/>
        </w:rPr>
      </w:pPr>
    </w:p>
    <w:p w14:paraId="299A7F01" w14:textId="5D4726D4" w:rsidR="0087130F" w:rsidRPr="007F07BD" w:rsidRDefault="00172148" w:rsidP="0087130F">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Milestone</w:t>
      </w:r>
      <w:r w:rsidR="0087130F" w:rsidRPr="007F07BD">
        <w:rPr>
          <w:rFonts w:ascii="Times" w:hAnsi="Times" w:cs="Helvetica"/>
          <w:b/>
          <w:sz w:val="22"/>
          <w:szCs w:val="22"/>
        </w:rPr>
        <w:t xml:space="preserve"> 3: </w:t>
      </w:r>
      <w:r w:rsidR="008D58C0">
        <w:rPr>
          <w:rFonts w:ascii="Times" w:hAnsi="Times" w:cs="Helvetica"/>
          <w:b/>
          <w:sz w:val="22"/>
          <w:szCs w:val="22"/>
        </w:rPr>
        <w:t>Game</w:t>
      </w:r>
      <w:r w:rsidR="0087130F" w:rsidRPr="007F07BD">
        <w:rPr>
          <w:rFonts w:ascii="Times" w:hAnsi="Times" w:cs="Helvetica"/>
          <w:b/>
          <w:sz w:val="22"/>
          <w:szCs w:val="22"/>
        </w:rPr>
        <w:t xml:space="preserve"> </w:t>
      </w:r>
      <w:r w:rsidRPr="007F07BD">
        <w:rPr>
          <w:rFonts w:ascii="Times" w:hAnsi="Times" w:cs="Helvetica"/>
          <w:b/>
          <w:sz w:val="22"/>
          <w:szCs w:val="22"/>
        </w:rPr>
        <w:t>Development Sequence (weeks 2-4</w:t>
      </w:r>
      <w:r w:rsidR="00BD38DC">
        <w:rPr>
          <w:rFonts w:ascii="Times" w:hAnsi="Times" w:cs="Helvetica"/>
          <w:b/>
          <w:sz w:val="22"/>
          <w:szCs w:val="22"/>
        </w:rPr>
        <w:t xml:space="preserve">; </w:t>
      </w:r>
      <w:r w:rsidR="00BD38DC" w:rsidRPr="00BD38DC">
        <w:rPr>
          <w:rFonts w:ascii="Times" w:hAnsi="Times" w:cs="Helvetica"/>
          <w:b/>
          <w:color w:val="000000" w:themeColor="text1"/>
          <w:sz w:val="22"/>
          <w:szCs w:val="22"/>
        </w:rPr>
        <w:t>Jan 18th</w:t>
      </w:r>
      <w:r w:rsidR="00761B9D" w:rsidRPr="00BD38DC">
        <w:rPr>
          <w:rFonts w:ascii="Times" w:hAnsi="Times" w:cs="Helvetica"/>
          <w:b/>
          <w:color w:val="000000" w:themeColor="text1"/>
          <w:sz w:val="22"/>
          <w:szCs w:val="22"/>
        </w:rPr>
        <w:t xml:space="preserve"> – </w:t>
      </w:r>
      <w:r w:rsidR="00BD38DC" w:rsidRPr="00BD38DC">
        <w:rPr>
          <w:rFonts w:ascii="Times" w:hAnsi="Times" w:cs="Helvetica"/>
          <w:b/>
          <w:color w:val="000000" w:themeColor="text1"/>
          <w:sz w:val="22"/>
          <w:szCs w:val="22"/>
        </w:rPr>
        <w:t>Feb. 8th</w:t>
      </w:r>
      <w:r w:rsidRPr="00BD38DC">
        <w:rPr>
          <w:rFonts w:ascii="Times" w:hAnsi="Times" w:cs="Helvetica"/>
          <w:b/>
          <w:color w:val="000000" w:themeColor="text1"/>
          <w:sz w:val="22"/>
          <w:szCs w:val="22"/>
        </w:rPr>
        <w:t>)</w:t>
      </w:r>
      <w:r w:rsidR="008D58C0">
        <w:rPr>
          <w:rFonts w:ascii="Times" w:hAnsi="Times" w:cs="Helvetica"/>
          <w:b/>
          <w:color w:val="000000" w:themeColor="text1"/>
          <w:sz w:val="22"/>
          <w:szCs w:val="22"/>
        </w:rPr>
        <w:t xml:space="preserve"> -15%</w:t>
      </w:r>
    </w:p>
    <w:p w14:paraId="434344AA" w14:textId="449E5D25" w:rsidR="00172148" w:rsidRPr="007F07BD" w:rsidRDefault="00172148" w:rsidP="0087130F">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Minimum 3 rounds; 1 round with outside experts</w:t>
      </w:r>
      <w:r w:rsidR="00AB3447">
        <w:rPr>
          <w:rFonts w:ascii="Times" w:hAnsi="Times" w:cs="Helvetica"/>
          <w:b/>
          <w:sz w:val="22"/>
          <w:szCs w:val="22"/>
        </w:rPr>
        <w:t xml:space="preserve"> (ideally)</w:t>
      </w:r>
    </w:p>
    <w:p w14:paraId="522EE214" w14:textId="4AB62028" w:rsidR="00172148" w:rsidRPr="007F07BD" w:rsidRDefault="001D334E" w:rsidP="00172148">
      <w:pPr>
        <w:pStyle w:val="ListParagraph"/>
        <w:widowControl w:val="0"/>
        <w:numPr>
          <w:ilvl w:val="0"/>
          <w:numId w:val="31"/>
        </w:numPr>
        <w:tabs>
          <w:tab w:val="left" w:pos="360"/>
          <w:tab w:val="left" w:pos="720"/>
        </w:tabs>
        <w:autoSpaceDE w:val="0"/>
        <w:autoSpaceDN w:val="0"/>
        <w:adjustRightInd w:val="0"/>
        <w:spacing w:after="0"/>
        <w:rPr>
          <w:rFonts w:ascii="Times" w:hAnsi="Times" w:cs="Helvetica"/>
          <w:sz w:val="22"/>
          <w:szCs w:val="22"/>
        </w:rPr>
      </w:pPr>
      <w:r>
        <w:rPr>
          <w:rFonts w:ascii="Times" w:hAnsi="Times" w:cs="Helvetica"/>
          <w:sz w:val="22"/>
          <w:szCs w:val="22"/>
        </w:rPr>
        <w:t>game</w:t>
      </w:r>
      <w:r w:rsidR="00172148" w:rsidRPr="007F07BD">
        <w:rPr>
          <w:rFonts w:ascii="Times" w:hAnsi="Times" w:cs="Helvetica"/>
          <w:sz w:val="22"/>
          <w:szCs w:val="22"/>
        </w:rPr>
        <w:t xml:space="preserve"> prototype sequence (digital)</w:t>
      </w:r>
    </w:p>
    <w:p w14:paraId="725955C4" w14:textId="7D73919A" w:rsidR="00172148" w:rsidRPr="007F07BD" w:rsidRDefault="00172148" w:rsidP="00172148">
      <w:pPr>
        <w:pStyle w:val="ListParagraph"/>
        <w:widowControl w:val="0"/>
        <w:numPr>
          <w:ilvl w:val="0"/>
          <w:numId w:val="31"/>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Prototype playtesting feedback reports (minimum 3)</w:t>
      </w:r>
    </w:p>
    <w:p w14:paraId="6991122F" w14:textId="51FB23EC" w:rsidR="00172148" w:rsidRPr="007F07BD" w:rsidRDefault="00172148" w:rsidP="00172148">
      <w:pPr>
        <w:pStyle w:val="ListParagraph"/>
        <w:widowControl w:val="0"/>
        <w:numPr>
          <w:ilvl w:val="0"/>
          <w:numId w:val="31"/>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Another technology test/tech demo (if appropriate)</w:t>
      </w:r>
    </w:p>
    <w:p w14:paraId="6A62522F" w14:textId="21C6D407" w:rsidR="00AE7D22" w:rsidRDefault="00172148" w:rsidP="00172148">
      <w:pPr>
        <w:pStyle w:val="ListParagraph"/>
        <w:widowControl w:val="0"/>
        <w:numPr>
          <w:ilvl w:val="0"/>
          <w:numId w:val="31"/>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Another reality check – what needs to get cut from game?</w:t>
      </w:r>
    </w:p>
    <w:p w14:paraId="63C0D600" w14:textId="0961EB1E" w:rsidR="00AE7D22" w:rsidRPr="00744AC7" w:rsidRDefault="00744AC7" w:rsidP="00D6308F">
      <w:pPr>
        <w:pStyle w:val="ListParagraph"/>
        <w:widowControl w:val="0"/>
        <w:numPr>
          <w:ilvl w:val="1"/>
          <w:numId w:val="31"/>
        </w:numPr>
        <w:tabs>
          <w:tab w:val="left" w:pos="360"/>
          <w:tab w:val="left" w:pos="720"/>
        </w:tabs>
        <w:autoSpaceDE w:val="0"/>
        <w:autoSpaceDN w:val="0"/>
        <w:adjustRightInd w:val="0"/>
        <w:spacing w:after="0"/>
        <w:rPr>
          <w:rFonts w:ascii="Times" w:hAnsi="Times" w:cs="Helvetica"/>
          <w:sz w:val="22"/>
          <w:szCs w:val="22"/>
        </w:rPr>
      </w:pPr>
      <w:r>
        <w:rPr>
          <w:rFonts w:ascii="Times" w:hAnsi="Times" w:cs="Helvetica"/>
          <w:sz w:val="22"/>
          <w:szCs w:val="22"/>
        </w:rPr>
        <w:t>I'd suggest you make any scope</w:t>
      </w:r>
      <w:r w:rsidRPr="00744AC7">
        <w:rPr>
          <w:rFonts w:ascii="Times" w:hAnsi="Times" w:cs="Helvetica"/>
          <w:sz w:val="22"/>
          <w:szCs w:val="22"/>
        </w:rPr>
        <w:t xml:space="preserve"> considerations part of your playtesting reports. No </w:t>
      </w:r>
      <w:r w:rsidR="00AB3447" w:rsidRPr="00744AC7">
        <w:rPr>
          <w:rFonts w:ascii="Times" w:hAnsi="Times" w:cs="Helvetica"/>
          <w:sz w:val="22"/>
          <w:szCs w:val="22"/>
        </w:rPr>
        <w:t xml:space="preserve">need to submit </w:t>
      </w:r>
      <w:r w:rsidRPr="00744AC7">
        <w:rPr>
          <w:rFonts w:ascii="Times" w:hAnsi="Times" w:cs="Helvetica"/>
          <w:sz w:val="22"/>
          <w:szCs w:val="22"/>
        </w:rPr>
        <w:t xml:space="preserve">an </w:t>
      </w:r>
      <w:r w:rsidR="00AB3447" w:rsidRPr="00744AC7">
        <w:rPr>
          <w:rFonts w:ascii="Times" w:hAnsi="Times" w:cs="Helvetica"/>
          <w:sz w:val="22"/>
          <w:szCs w:val="22"/>
        </w:rPr>
        <w:t xml:space="preserve">extra document. </w:t>
      </w:r>
    </w:p>
    <w:p w14:paraId="0C858EC1" w14:textId="77777777" w:rsidR="00744AC7" w:rsidRDefault="00744AC7" w:rsidP="00AE7D22">
      <w:pPr>
        <w:widowControl w:val="0"/>
        <w:tabs>
          <w:tab w:val="left" w:pos="360"/>
          <w:tab w:val="left" w:pos="720"/>
        </w:tabs>
        <w:autoSpaceDE w:val="0"/>
        <w:autoSpaceDN w:val="0"/>
        <w:adjustRightInd w:val="0"/>
        <w:spacing w:after="0"/>
        <w:rPr>
          <w:rFonts w:ascii="Times" w:hAnsi="Times" w:cs="Helvetica"/>
          <w:b/>
          <w:sz w:val="22"/>
          <w:szCs w:val="22"/>
        </w:rPr>
      </w:pPr>
    </w:p>
    <w:p w14:paraId="2FE4F5F5" w14:textId="0A071714" w:rsidR="00AE7D22" w:rsidRPr="00AE7D22" w:rsidRDefault="00AE7D22" w:rsidP="00AE7D22">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 xml:space="preserve">Self Assessment 1 and Peer Evaluations 1 due: </w:t>
      </w:r>
      <w:r w:rsidR="00744AC7">
        <w:rPr>
          <w:rFonts w:ascii="Times" w:hAnsi="Times" w:cs="Helvetica"/>
          <w:b/>
          <w:sz w:val="22"/>
          <w:szCs w:val="22"/>
        </w:rPr>
        <w:t>Feb. 15th</w:t>
      </w:r>
    </w:p>
    <w:p w14:paraId="5AC1C729" w14:textId="77777777" w:rsidR="00BF5F1E" w:rsidRPr="007F07BD" w:rsidRDefault="00BF5F1E" w:rsidP="00BF5F1E">
      <w:pPr>
        <w:widowControl w:val="0"/>
        <w:tabs>
          <w:tab w:val="left" w:pos="360"/>
          <w:tab w:val="left" w:pos="720"/>
        </w:tabs>
        <w:autoSpaceDE w:val="0"/>
        <w:autoSpaceDN w:val="0"/>
        <w:adjustRightInd w:val="0"/>
        <w:spacing w:after="0"/>
        <w:rPr>
          <w:rFonts w:ascii="Times" w:hAnsi="Times" w:cs="Helvetica"/>
          <w:sz w:val="22"/>
          <w:szCs w:val="22"/>
        </w:rPr>
      </w:pPr>
    </w:p>
    <w:p w14:paraId="0927BBFB" w14:textId="1A85A276" w:rsidR="00BF5F1E" w:rsidRPr="007F07BD" w:rsidRDefault="00BF5F1E" w:rsidP="00BF5F1E">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Milestone 4: Final Sprint Plan (by week 7</w:t>
      </w:r>
      <w:r w:rsidR="00761B9D" w:rsidRPr="0097249E">
        <w:rPr>
          <w:rFonts w:ascii="Times" w:hAnsi="Times" w:cs="Helvetica"/>
          <w:b/>
          <w:color w:val="000000" w:themeColor="text1"/>
          <w:sz w:val="22"/>
          <w:szCs w:val="22"/>
        </w:rPr>
        <w:t xml:space="preserve">, </w:t>
      </w:r>
      <w:r w:rsidR="0097249E" w:rsidRPr="0097249E">
        <w:rPr>
          <w:rFonts w:ascii="Times" w:hAnsi="Times" w:cs="Helvetica"/>
          <w:b/>
          <w:color w:val="000000" w:themeColor="text1"/>
          <w:sz w:val="22"/>
          <w:szCs w:val="22"/>
        </w:rPr>
        <w:t>Feb. 22nd</w:t>
      </w:r>
      <w:r w:rsidRPr="0097249E">
        <w:rPr>
          <w:rFonts w:ascii="Times" w:hAnsi="Times" w:cs="Helvetica"/>
          <w:b/>
          <w:color w:val="000000" w:themeColor="text1"/>
          <w:sz w:val="22"/>
          <w:szCs w:val="22"/>
        </w:rPr>
        <w:t>)</w:t>
      </w:r>
      <w:r w:rsidR="00B71280">
        <w:rPr>
          <w:rFonts w:ascii="Times" w:hAnsi="Times" w:cs="Helvetica"/>
          <w:b/>
          <w:color w:val="000000" w:themeColor="text1"/>
          <w:sz w:val="22"/>
          <w:szCs w:val="22"/>
        </w:rPr>
        <w:t xml:space="preserve"> - 5%</w:t>
      </w:r>
    </w:p>
    <w:p w14:paraId="60CA653C" w14:textId="56171109" w:rsidR="00BF5F1E" w:rsidRDefault="00BF5F1E" w:rsidP="00BF5F1E">
      <w:pPr>
        <w:pStyle w:val="ListParagraph"/>
        <w:widowControl w:val="0"/>
        <w:numPr>
          <w:ilvl w:val="0"/>
          <w:numId w:val="32"/>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List and prioritize all tasks, features, and content of the game that still need to get done</w:t>
      </w:r>
    </w:p>
    <w:p w14:paraId="0F38B780" w14:textId="0DE47269" w:rsidR="0097249E" w:rsidRPr="007F07BD" w:rsidRDefault="0097249E" w:rsidP="0097249E">
      <w:pPr>
        <w:pStyle w:val="ListParagraph"/>
        <w:widowControl w:val="0"/>
        <w:numPr>
          <w:ilvl w:val="1"/>
          <w:numId w:val="32"/>
        </w:numPr>
        <w:tabs>
          <w:tab w:val="left" w:pos="360"/>
          <w:tab w:val="left" w:pos="720"/>
        </w:tabs>
        <w:autoSpaceDE w:val="0"/>
        <w:autoSpaceDN w:val="0"/>
        <w:adjustRightInd w:val="0"/>
        <w:spacing w:after="0"/>
        <w:rPr>
          <w:rFonts w:ascii="Times" w:hAnsi="Times" w:cs="Helvetica"/>
          <w:sz w:val="22"/>
          <w:szCs w:val="22"/>
        </w:rPr>
      </w:pPr>
      <w:r>
        <w:rPr>
          <w:rFonts w:ascii="Times" w:hAnsi="Times" w:cs="Helvetica"/>
          <w:sz w:val="22"/>
          <w:szCs w:val="22"/>
        </w:rPr>
        <w:t xml:space="preserve">Put this on whatever team software you use and check off tasks as you go. This list should get considerably shorter day by day. Make sure tasks are clearly assigned to the person who is supposed to do them. </w:t>
      </w:r>
    </w:p>
    <w:p w14:paraId="463FA04E" w14:textId="77777777" w:rsidR="00685C0B" w:rsidRPr="007F07BD" w:rsidRDefault="00685C0B" w:rsidP="00523A38">
      <w:pPr>
        <w:widowControl w:val="0"/>
        <w:tabs>
          <w:tab w:val="left" w:pos="360"/>
          <w:tab w:val="left" w:pos="720"/>
        </w:tabs>
        <w:autoSpaceDE w:val="0"/>
        <w:autoSpaceDN w:val="0"/>
        <w:adjustRightInd w:val="0"/>
        <w:spacing w:after="0"/>
        <w:rPr>
          <w:rFonts w:ascii="Times" w:hAnsi="Times" w:cs="Helvetica"/>
          <w:b/>
          <w:sz w:val="22"/>
          <w:szCs w:val="22"/>
        </w:rPr>
      </w:pPr>
    </w:p>
    <w:p w14:paraId="43FE0359" w14:textId="0DA96A63" w:rsidR="0061675B" w:rsidRPr="007F07BD" w:rsidRDefault="006447EB" w:rsidP="00523A38">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Milestone 5: Polished Art, UI and Audio Slice Demos (week 5-7</w:t>
      </w:r>
      <w:r w:rsidR="00A5233F" w:rsidRPr="007F07BD">
        <w:rPr>
          <w:rFonts w:ascii="Times" w:hAnsi="Times" w:cs="Helvetica"/>
          <w:b/>
          <w:sz w:val="22"/>
          <w:szCs w:val="22"/>
        </w:rPr>
        <w:t>,</w:t>
      </w:r>
      <w:r w:rsidR="0097249E">
        <w:rPr>
          <w:rFonts w:ascii="Times" w:hAnsi="Times" w:cs="Helvetica"/>
          <w:b/>
          <w:sz w:val="22"/>
          <w:szCs w:val="22"/>
        </w:rPr>
        <w:t xml:space="preserve"> Feb. 15th - Feb. 22nd</w:t>
      </w:r>
      <w:r w:rsidR="00A5233F" w:rsidRPr="007F07BD">
        <w:rPr>
          <w:rFonts w:ascii="Times" w:hAnsi="Times" w:cs="Helvetica"/>
          <w:b/>
          <w:sz w:val="22"/>
          <w:szCs w:val="22"/>
        </w:rPr>
        <w:t>)</w:t>
      </w:r>
      <w:r w:rsidR="008D58C0">
        <w:rPr>
          <w:rFonts w:ascii="Times" w:hAnsi="Times" w:cs="Helvetica"/>
          <w:b/>
          <w:sz w:val="22"/>
          <w:szCs w:val="22"/>
        </w:rPr>
        <w:t xml:space="preserve"> - 15%</w:t>
      </w:r>
    </w:p>
    <w:p w14:paraId="6B5438F2" w14:textId="7FA76131" w:rsidR="006447EB" w:rsidRPr="007F07BD" w:rsidRDefault="006447EB" w:rsidP="006447EB">
      <w:pPr>
        <w:pStyle w:val="ListParagraph"/>
        <w:widowControl w:val="0"/>
        <w:numPr>
          <w:ilvl w:val="0"/>
          <w:numId w:val="33"/>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Polished UI (such as score, health bar etc.)</w:t>
      </w:r>
    </w:p>
    <w:p w14:paraId="0672DD7B" w14:textId="534886C4" w:rsidR="006447EB" w:rsidRPr="007F07BD" w:rsidRDefault="006447EB" w:rsidP="006447EB">
      <w:pPr>
        <w:pStyle w:val="ListParagraph"/>
        <w:widowControl w:val="0"/>
        <w:numPr>
          <w:ilvl w:val="0"/>
          <w:numId w:val="33"/>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Polished start, instruction, level end, and replay, screens</w:t>
      </w:r>
    </w:p>
    <w:p w14:paraId="2066F1AF" w14:textId="2315D39C" w:rsidR="006447EB" w:rsidRPr="007F07BD" w:rsidRDefault="006447EB" w:rsidP="006447EB">
      <w:pPr>
        <w:pStyle w:val="ListParagraph"/>
        <w:widowControl w:val="0"/>
        <w:numPr>
          <w:ilvl w:val="0"/>
          <w:numId w:val="33"/>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Polished vertical slice of final art in game level</w:t>
      </w:r>
    </w:p>
    <w:p w14:paraId="1763D215" w14:textId="6B7F21E7" w:rsidR="006447EB" w:rsidRPr="007F07BD" w:rsidRDefault="006447EB" w:rsidP="006447EB">
      <w:pPr>
        <w:pStyle w:val="ListParagraph"/>
        <w:widowControl w:val="0"/>
        <w:numPr>
          <w:ilvl w:val="0"/>
          <w:numId w:val="33"/>
        </w:numPr>
        <w:tabs>
          <w:tab w:val="left" w:pos="360"/>
          <w:tab w:val="left" w:pos="720"/>
        </w:tabs>
        <w:autoSpaceDE w:val="0"/>
        <w:autoSpaceDN w:val="0"/>
        <w:adjustRightInd w:val="0"/>
        <w:spacing w:after="0"/>
        <w:rPr>
          <w:rFonts w:ascii="Times" w:hAnsi="Times" w:cs="Helvetica"/>
          <w:sz w:val="22"/>
          <w:szCs w:val="22"/>
        </w:rPr>
      </w:pPr>
      <w:r w:rsidRPr="007F07BD">
        <w:rPr>
          <w:rFonts w:ascii="Times" w:hAnsi="Times" w:cs="Helvetica"/>
          <w:sz w:val="22"/>
          <w:szCs w:val="22"/>
        </w:rPr>
        <w:t>Final game audio demo</w:t>
      </w:r>
    </w:p>
    <w:p w14:paraId="416DBFA8" w14:textId="77777777" w:rsidR="00A5233F" w:rsidRPr="007F07BD" w:rsidRDefault="00A5233F" w:rsidP="00F21A06">
      <w:pPr>
        <w:widowControl w:val="0"/>
        <w:tabs>
          <w:tab w:val="left" w:pos="360"/>
          <w:tab w:val="left" w:pos="720"/>
        </w:tabs>
        <w:autoSpaceDE w:val="0"/>
        <w:autoSpaceDN w:val="0"/>
        <w:adjustRightInd w:val="0"/>
        <w:spacing w:after="0"/>
        <w:rPr>
          <w:rFonts w:ascii="Times" w:hAnsi="Times" w:cs="Helvetica"/>
          <w:b/>
          <w:sz w:val="22"/>
          <w:szCs w:val="22"/>
        </w:rPr>
      </w:pPr>
    </w:p>
    <w:p w14:paraId="0359D560" w14:textId="31D4CFB6" w:rsidR="00F21A06" w:rsidRPr="007F07BD" w:rsidRDefault="00F21A06" w:rsidP="00F21A06">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Milestone 6: Beta Build (by week 10</w:t>
      </w:r>
      <w:r w:rsidR="007A24C5" w:rsidRPr="007F07BD">
        <w:rPr>
          <w:rFonts w:ascii="Times" w:hAnsi="Times" w:cs="Helvetica"/>
          <w:b/>
          <w:sz w:val="22"/>
          <w:szCs w:val="22"/>
        </w:rPr>
        <w:t>,</w:t>
      </w:r>
      <w:r w:rsidR="0097249E">
        <w:rPr>
          <w:rFonts w:ascii="Times" w:hAnsi="Times" w:cs="Helvetica"/>
          <w:b/>
          <w:color w:val="FF0000"/>
          <w:sz w:val="22"/>
          <w:szCs w:val="22"/>
        </w:rPr>
        <w:t xml:space="preserve"> </w:t>
      </w:r>
      <w:r w:rsidR="0097249E" w:rsidRPr="0097249E">
        <w:rPr>
          <w:rFonts w:ascii="Times" w:hAnsi="Times" w:cs="Helvetica"/>
          <w:b/>
          <w:color w:val="000000" w:themeColor="text1"/>
          <w:sz w:val="22"/>
          <w:szCs w:val="22"/>
        </w:rPr>
        <w:t>March 8th</w:t>
      </w:r>
      <w:r w:rsidRPr="0097249E">
        <w:rPr>
          <w:rFonts w:ascii="Times" w:hAnsi="Times" w:cs="Helvetica"/>
          <w:b/>
          <w:color w:val="000000" w:themeColor="text1"/>
          <w:sz w:val="22"/>
          <w:szCs w:val="22"/>
        </w:rPr>
        <w:t>)</w:t>
      </w:r>
      <w:r w:rsidR="00322896">
        <w:rPr>
          <w:rFonts w:ascii="Times" w:hAnsi="Times" w:cs="Helvetica"/>
          <w:b/>
          <w:color w:val="000000" w:themeColor="text1"/>
          <w:sz w:val="22"/>
          <w:szCs w:val="22"/>
        </w:rPr>
        <w:t xml:space="preserve"> -25%</w:t>
      </w:r>
    </w:p>
    <w:p w14:paraId="48DAF0DC" w14:textId="29D1C7B4" w:rsidR="00F21A06" w:rsidRPr="007F07BD" w:rsidRDefault="00F21A06" w:rsidP="00F21A06">
      <w:pPr>
        <w:pStyle w:val="ListParagraph"/>
        <w:widowControl w:val="0"/>
        <w:numPr>
          <w:ilvl w:val="0"/>
          <w:numId w:val="34"/>
        </w:numPr>
        <w:tabs>
          <w:tab w:val="left" w:pos="360"/>
          <w:tab w:val="left" w:pos="720"/>
        </w:tabs>
        <w:autoSpaceDE w:val="0"/>
        <w:autoSpaceDN w:val="0"/>
        <w:adjustRightInd w:val="0"/>
        <w:spacing w:after="0"/>
        <w:ind w:left="360"/>
        <w:rPr>
          <w:rFonts w:ascii="Times" w:hAnsi="Times" w:cs="Helvetica"/>
          <w:sz w:val="22"/>
          <w:szCs w:val="22"/>
        </w:rPr>
      </w:pPr>
      <w:r w:rsidRPr="007F07BD">
        <w:rPr>
          <w:rFonts w:ascii="Times" w:hAnsi="Times" w:cs="Helvetica"/>
          <w:sz w:val="22"/>
          <w:szCs w:val="22"/>
        </w:rPr>
        <w:t>Deliver polished gameplay</w:t>
      </w:r>
      <w:r w:rsidR="0097249E">
        <w:rPr>
          <w:rFonts w:ascii="Times" w:hAnsi="Times" w:cs="Helvetica"/>
          <w:sz w:val="22"/>
          <w:szCs w:val="22"/>
        </w:rPr>
        <w:t xml:space="preserve"> of vertical slice or small, self-contained game</w:t>
      </w:r>
    </w:p>
    <w:p w14:paraId="30051AD7" w14:textId="164C40B4" w:rsidR="00F21A06" w:rsidRPr="007F07BD" w:rsidRDefault="00F21A06" w:rsidP="00F21A06">
      <w:pPr>
        <w:pStyle w:val="ListParagraph"/>
        <w:widowControl w:val="0"/>
        <w:numPr>
          <w:ilvl w:val="0"/>
          <w:numId w:val="34"/>
        </w:numPr>
        <w:tabs>
          <w:tab w:val="left" w:pos="360"/>
          <w:tab w:val="left" w:pos="720"/>
        </w:tabs>
        <w:autoSpaceDE w:val="0"/>
        <w:autoSpaceDN w:val="0"/>
        <w:adjustRightInd w:val="0"/>
        <w:spacing w:after="0"/>
        <w:ind w:left="360"/>
        <w:rPr>
          <w:rFonts w:ascii="Times" w:hAnsi="Times" w:cs="Helvetica"/>
          <w:sz w:val="22"/>
          <w:szCs w:val="22"/>
        </w:rPr>
      </w:pPr>
      <w:r w:rsidRPr="007F07BD">
        <w:rPr>
          <w:rFonts w:ascii="Times" w:hAnsi="Times" w:cs="Helvetica"/>
          <w:sz w:val="22"/>
          <w:szCs w:val="22"/>
        </w:rPr>
        <w:t>Screen</w:t>
      </w:r>
      <w:r w:rsidR="002A1FFB" w:rsidRPr="007F07BD">
        <w:rPr>
          <w:rFonts w:ascii="Times" w:hAnsi="Times" w:cs="Helvetica"/>
          <w:sz w:val="22"/>
          <w:szCs w:val="22"/>
        </w:rPr>
        <w:t>-</w:t>
      </w:r>
      <w:r w:rsidRPr="007F07BD">
        <w:rPr>
          <w:rFonts w:ascii="Times" w:hAnsi="Times" w:cs="Helvetica"/>
          <w:sz w:val="22"/>
          <w:szCs w:val="22"/>
        </w:rPr>
        <w:t>capture / video documenting one minute of awesome gameplay</w:t>
      </w:r>
    </w:p>
    <w:p w14:paraId="1DC94CCF" w14:textId="6FE7049A" w:rsidR="0018711B" w:rsidRPr="007F07BD" w:rsidRDefault="002A1FFB" w:rsidP="00F21A06">
      <w:pPr>
        <w:pStyle w:val="ListParagraph"/>
        <w:widowControl w:val="0"/>
        <w:numPr>
          <w:ilvl w:val="0"/>
          <w:numId w:val="34"/>
        </w:numPr>
        <w:tabs>
          <w:tab w:val="left" w:pos="360"/>
          <w:tab w:val="left" w:pos="720"/>
        </w:tabs>
        <w:autoSpaceDE w:val="0"/>
        <w:autoSpaceDN w:val="0"/>
        <w:adjustRightInd w:val="0"/>
        <w:spacing w:after="0"/>
        <w:ind w:left="360"/>
        <w:rPr>
          <w:rFonts w:ascii="Times" w:hAnsi="Times" w:cs="Helvetica"/>
          <w:sz w:val="22"/>
          <w:szCs w:val="22"/>
        </w:rPr>
      </w:pPr>
      <w:r w:rsidRPr="007F07BD">
        <w:rPr>
          <w:rFonts w:ascii="Times" w:hAnsi="Times" w:cs="Helvetica"/>
          <w:sz w:val="22"/>
          <w:szCs w:val="22"/>
        </w:rPr>
        <w:t>Promo video</w:t>
      </w:r>
      <w:r w:rsidR="0097249E">
        <w:rPr>
          <w:rFonts w:ascii="Times" w:hAnsi="Times" w:cs="Helvetica"/>
          <w:sz w:val="22"/>
          <w:szCs w:val="22"/>
        </w:rPr>
        <w:t xml:space="preserve"> (you need these two types of videos for festival submissions</w:t>
      </w:r>
    </w:p>
    <w:p w14:paraId="5D79DF1C" w14:textId="77777777" w:rsidR="00685C0B" w:rsidRPr="007F07BD" w:rsidRDefault="00685C0B" w:rsidP="00685C0B">
      <w:pPr>
        <w:widowControl w:val="0"/>
        <w:tabs>
          <w:tab w:val="left" w:pos="360"/>
          <w:tab w:val="left" w:pos="720"/>
        </w:tabs>
        <w:autoSpaceDE w:val="0"/>
        <w:autoSpaceDN w:val="0"/>
        <w:adjustRightInd w:val="0"/>
        <w:spacing w:after="0"/>
        <w:rPr>
          <w:rFonts w:ascii="Times" w:hAnsi="Times" w:cs="Helvetica"/>
          <w:b/>
          <w:sz w:val="22"/>
          <w:szCs w:val="22"/>
        </w:rPr>
      </w:pPr>
    </w:p>
    <w:p w14:paraId="709F772E" w14:textId="23C8D99F" w:rsidR="00685C0B" w:rsidRPr="007F07BD" w:rsidRDefault="00685C0B" w:rsidP="00685C0B">
      <w:pPr>
        <w:widowControl w:val="0"/>
        <w:tabs>
          <w:tab w:val="left" w:pos="360"/>
          <w:tab w:val="left" w:pos="720"/>
        </w:tabs>
        <w:autoSpaceDE w:val="0"/>
        <w:autoSpaceDN w:val="0"/>
        <w:adjustRightInd w:val="0"/>
        <w:spacing w:after="0"/>
        <w:rPr>
          <w:rFonts w:ascii="Times" w:hAnsi="Times" w:cs="Helvetica"/>
          <w:b/>
          <w:sz w:val="22"/>
          <w:szCs w:val="22"/>
        </w:rPr>
      </w:pPr>
      <w:r w:rsidRPr="007F07BD">
        <w:rPr>
          <w:rFonts w:ascii="Times" w:hAnsi="Times" w:cs="Helvetica"/>
          <w:b/>
          <w:sz w:val="22"/>
          <w:szCs w:val="22"/>
        </w:rPr>
        <w:t xml:space="preserve">Self Assessment 2 and Peer Evaluations 2 due: </w:t>
      </w:r>
      <w:r w:rsidR="0097249E">
        <w:rPr>
          <w:rFonts w:ascii="Times" w:hAnsi="Times" w:cs="Helvetica"/>
          <w:b/>
          <w:sz w:val="22"/>
          <w:szCs w:val="22"/>
        </w:rPr>
        <w:t xml:space="preserve">March </w:t>
      </w:r>
      <w:r w:rsidR="00012CE2">
        <w:rPr>
          <w:rFonts w:ascii="Times" w:hAnsi="Times" w:cs="Helvetica"/>
          <w:b/>
          <w:sz w:val="22"/>
          <w:szCs w:val="22"/>
        </w:rPr>
        <w:t>8th</w:t>
      </w:r>
    </w:p>
    <w:p w14:paraId="2845A9C3" w14:textId="77777777" w:rsidR="00F21A06" w:rsidRPr="007F07BD" w:rsidRDefault="00F21A06" w:rsidP="00F21A06">
      <w:pPr>
        <w:widowControl w:val="0"/>
        <w:tabs>
          <w:tab w:val="left" w:pos="360"/>
          <w:tab w:val="left" w:pos="720"/>
        </w:tabs>
        <w:autoSpaceDE w:val="0"/>
        <w:autoSpaceDN w:val="0"/>
        <w:adjustRightInd w:val="0"/>
        <w:spacing w:after="0"/>
        <w:rPr>
          <w:rFonts w:ascii="Times" w:hAnsi="Times" w:cs="Helvetica"/>
          <w:sz w:val="22"/>
          <w:szCs w:val="22"/>
        </w:rPr>
      </w:pPr>
    </w:p>
    <w:p w14:paraId="5924809F" w14:textId="13B64F74" w:rsidR="00B71280" w:rsidRDefault="006804F1" w:rsidP="00F21A06">
      <w:pPr>
        <w:widowControl w:val="0"/>
        <w:tabs>
          <w:tab w:val="left" w:pos="360"/>
          <w:tab w:val="left" w:pos="720"/>
        </w:tabs>
        <w:autoSpaceDE w:val="0"/>
        <w:autoSpaceDN w:val="0"/>
        <w:adjustRightInd w:val="0"/>
        <w:spacing w:after="0"/>
        <w:rPr>
          <w:rFonts w:ascii="Times" w:hAnsi="Times" w:cs="Helvetica"/>
          <w:b/>
          <w:color w:val="000000" w:themeColor="text1"/>
          <w:sz w:val="22"/>
          <w:szCs w:val="22"/>
        </w:rPr>
      </w:pPr>
      <w:r>
        <w:rPr>
          <w:rFonts w:ascii="Times" w:hAnsi="Times" w:cs="Helvetica"/>
          <w:b/>
          <w:sz w:val="22"/>
          <w:szCs w:val="22"/>
        </w:rPr>
        <w:t>Milestone 7</w:t>
      </w:r>
      <w:r w:rsidR="00F21A06" w:rsidRPr="007F07BD">
        <w:rPr>
          <w:rFonts w:ascii="Times" w:hAnsi="Times" w:cs="Helvetica"/>
          <w:b/>
          <w:sz w:val="22"/>
          <w:szCs w:val="22"/>
        </w:rPr>
        <w:t xml:space="preserve">: </w:t>
      </w:r>
      <w:r w:rsidR="00012CE2">
        <w:rPr>
          <w:rFonts w:ascii="Times" w:hAnsi="Times" w:cs="Helvetica"/>
          <w:b/>
          <w:sz w:val="22"/>
          <w:szCs w:val="22"/>
        </w:rPr>
        <w:t xml:space="preserve">In-Class Showcase </w:t>
      </w:r>
      <w:r w:rsidR="00B71280">
        <w:rPr>
          <w:rFonts w:ascii="Times" w:hAnsi="Times" w:cs="Helvetica"/>
          <w:b/>
          <w:sz w:val="22"/>
          <w:szCs w:val="22"/>
        </w:rPr>
        <w:t xml:space="preserve">and Internal Post Mortem </w:t>
      </w:r>
      <w:r w:rsidR="00F21A06" w:rsidRPr="007F07BD">
        <w:rPr>
          <w:rFonts w:ascii="Times" w:hAnsi="Times" w:cs="Helvetica"/>
          <w:b/>
          <w:sz w:val="22"/>
          <w:szCs w:val="22"/>
        </w:rPr>
        <w:t>(week 11</w:t>
      </w:r>
      <w:r w:rsidR="007A24C5" w:rsidRPr="007F07BD">
        <w:rPr>
          <w:rFonts w:ascii="Times" w:hAnsi="Times" w:cs="Helvetica"/>
          <w:b/>
          <w:sz w:val="22"/>
          <w:szCs w:val="22"/>
        </w:rPr>
        <w:t xml:space="preserve">, </w:t>
      </w:r>
      <w:r w:rsidR="00012CE2" w:rsidRPr="00012CE2">
        <w:rPr>
          <w:rFonts w:ascii="Times" w:hAnsi="Times" w:cs="Helvetica"/>
          <w:b/>
          <w:color w:val="000000" w:themeColor="text1"/>
          <w:sz w:val="22"/>
          <w:szCs w:val="22"/>
        </w:rPr>
        <w:t>March 15th 8:30-11:45am</w:t>
      </w:r>
      <w:r w:rsidR="00F21A06" w:rsidRPr="00012CE2">
        <w:rPr>
          <w:rFonts w:ascii="Times" w:hAnsi="Times" w:cs="Helvetica"/>
          <w:b/>
          <w:color w:val="000000" w:themeColor="text1"/>
          <w:sz w:val="22"/>
          <w:szCs w:val="22"/>
        </w:rPr>
        <w:t>)</w:t>
      </w:r>
      <w:r w:rsidR="00B71280">
        <w:rPr>
          <w:rFonts w:ascii="Times" w:hAnsi="Times" w:cs="Helvetica"/>
          <w:b/>
          <w:color w:val="000000" w:themeColor="text1"/>
          <w:sz w:val="22"/>
          <w:szCs w:val="22"/>
        </w:rPr>
        <w:t xml:space="preserve"> -5%</w:t>
      </w:r>
    </w:p>
    <w:p w14:paraId="31DDCD9E" w14:textId="177BA302" w:rsidR="00B71280" w:rsidRPr="00B71280" w:rsidRDefault="00B71280" w:rsidP="00B71280">
      <w:pPr>
        <w:pStyle w:val="ListParagraph"/>
        <w:widowControl w:val="0"/>
        <w:numPr>
          <w:ilvl w:val="0"/>
          <w:numId w:val="43"/>
        </w:numPr>
        <w:tabs>
          <w:tab w:val="left" w:pos="360"/>
          <w:tab w:val="left" w:pos="720"/>
        </w:tabs>
        <w:autoSpaceDE w:val="0"/>
        <w:autoSpaceDN w:val="0"/>
        <w:adjustRightInd w:val="0"/>
        <w:spacing w:after="0"/>
        <w:rPr>
          <w:rFonts w:ascii="Times" w:hAnsi="Times" w:cs="Helvetica"/>
          <w:b/>
          <w:color w:val="000000" w:themeColor="text1"/>
          <w:sz w:val="22"/>
          <w:szCs w:val="22"/>
        </w:rPr>
      </w:pPr>
      <w:r>
        <w:rPr>
          <w:rFonts w:ascii="Times" w:hAnsi="Times" w:cs="Helvetica"/>
          <w:color w:val="000000" w:themeColor="text1"/>
          <w:sz w:val="22"/>
          <w:szCs w:val="22"/>
        </w:rPr>
        <w:t xml:space="preserve">Prepare a 15min presentation in which you reflect on your development experiences. Things that went wrong, things that went right. You know the drill. Maybe a special note on what it was like to make a "deep game". Because that's really not easy. What have you learnt? What are you taking away from the experience </w:t>
      </w:r>
      <w:proofErr w:type="gramStart"/>
      <w:r>
        <w:rPr>
          <w:rFonts w:ascii="Times" w:hAnsi="Times" w:cs="Helvetica"/>
          <w:color w:val="000000" w:themeColor="text1"/>
          <w:sz w:val="22"/>
          <w:szCs w:val="22"/>
        </w:rPr>
        <w:t>overall.</w:t>
      </w:r>
      <w:proofErr w:type="gramEnd"/>
      <w:r>
        <w:rPr>
          <w:rFonts w:ascii="Times" w:hAnsi="Times" w:cs="Helvetica"/>
          <w:color w:val="000000" w:themeColor="text1"/>
          <w:sz w:val="22"/>
          <w:szCs w:val="22"/>
        </w:rPr>
        <w:t xml:space="preserve"> </w:t>
      </w:r>
    </w:p>
    <w:p w14:paraId="5458AD99" w14:textId="0B5CE81F" w:rsidR="00B71280" w:rsidRPr="00B71280" w:rsidRDefault="00B71280" w:rsidP="00642BE4">
      <w:pPr>
        <w:pStyle w:val="ListParagraph"/>
        <w:widowControl w:val="0"/>
        <w:numPr>
          <w:ilvl w:val="0"/>
          <w:numId w:val="43"/>
        </w:numPr>
        <w:tabs>
          <w:tab w:val="left" w:pos="360"/>
          <w:tab w:val="left" w:pos="720"/>
        </w:tabs>
        <w:autoSpaceDE w:val="0"/>
        <w:autoSpaceDN w:val="0"/>
        <w:adjustRightInd w:val="0"/>
        <w:spacing w:after="0"/>
        <w:rPr>
          <w:rFonts w:ascii="Times" w:hAnsi="Times" w:cs="Helvetica"/>
          <w:sz w:val="22"/>
          <w:szCs w:val="22"/>
        </w:rPr>
      </w:pPr>
      <w:r w:rsidRPr="00B71280">
        <w:rPr>
          <w:rFonts w:ascii="Times" w:hAnsi="Times" w:cs="Helvetica"/>
          <w:color w:val="000000" w:themeColor="text1"/>
          <w:sz w:val="22"/>
          <w:szCs w:val="22"/>
        </w:rPr>
        <w:t xml:space="preserve">Be ready to show your games to your classmates. The final, polished things. </w:t>
      </w:r>
    </w:p>
    <w:p w14:paraId="152DFC4C" w14:textId="77777777" w:rsidR="00B71280" w:rsidRDefault="00B71280" w:rsidP="00B71280">
      <w:pPr>
        <w:widowControl w:val="0"/>
        <w:tabs>
          <w:tab w:val="left" w:pos="360"/>
          <w:tab w:val="left" w:pos="720"/>
        </w:tabs>
        <w:autoSpaceDE w:val="0"/>
        <w:autoSpaceDN w:val="0"/>
        <w:adjustRightInd w:val="0"/>
        <w:spacing w:after="0"/>
        <w:rPr>
          <w:rFonts w:ascii="Times" w:hAnsi="Times" w:cs="Helvetica"/>
          <w:sz w:val="22"/>
          <w:szCs w:val="22"/>
        </w:rPr>
      </w:pPr>
    </w:p>
    <w:p w14:paraId="6AEC9E77" w14:textId="12882542" w:rsidR="00B71280" w:rsidRPr="00B71280" w:rsidRDefault="00B71280" w:rsidP="00B71280">
      <w:pPr>
        <w:widowControl w:val="0"/>
        <w:tabs>
          <w:tab w:val="left" w:pos="360"/>
          <w:tab w:val="left" w:pos="720"/>
        </w:tabs>
        <w:autoSpaceDE w:val="0"/>
        <w:autoSpaceDN w:val="0"/>
        <w:adjustRightInd w:val="0"/>
        <w:spacing w:after="0"/>
        <w:rPr>
          <w:rFonts w:ascii="Times" w:hAnsi="Times" w:cs="Helvetica"/>
          <w:b/>
          <w:sz w:val="22"/>
          <w:szCs w:val="22"/>
        </w:rPr>
      </w:pPr>
      <w:r w:rsidRPr="00B71280">
        <w:rPr>
          <w:rFonts w:ascii="Times" w:hAnsi="Times" w:cs="Helvetica"/>
          <w:b/>
          <w:sz w:val="22"/>
          <w:szCs w:val="22"/>
        </w:rPr>
        <w:t>WHERE ARE THE PUBLIC AND PRIVATE SHOWCASES FOR US?????</w:t>
      </w:r>
    </w:p>
    <w:p w14:paraId="66DC4442" w14:textId="72C42C83" w:rsidR="00B71280" w:rsidRPr="00B71280" w:rsidRDefault="00B71280" w:rsidP="00B71280">
      <w:pPr>
        <w:widowControl w:val="0"/>
        <w:tabs>
          <w:tab w:val="left" w:pos="360"/>
          <w:tab w:val="left" w:pos="720"/>
        </w:tabs>
        <w:autoSpaceDE w:val="0"/>
        <w:autoSpaceDN w:val="0"/>
        <w:adjustRightInd w:val="0"/>
        <w:spacing w:after="0"/>
        <w:rPr>
          <w:rFonts w:ascii="Times" w:hAnsi="Times" w:cs="Helvetica"/>
          <w:sz w:val="22"/>
          <w:szCs w:val="22"/>
        </w:rPr>
      </w:pPr>
      <w:r>
        <w:rPr>
          <w:rFonts w:ascii="Times" w:hAnsi="Times" w:cs="Helvetica"/>
          <w:sz w:val="22"/>
          <w:szCs w:val="22"/>
        </w:rPr>
        <w:t>NOTE: We will join the private and public showcase of the capstones that finish at the end of Spring quarter. That way, you can be part of the BIG SHOW and get a much better turnout then when we try to to our own little thing at the end of winter quarter, which is always hectic and still cold and.</w:t>
      </w:r>
      <w:proofErr w:type="gramStart"/>
      <w:r>
        <w:rPr>
          <w:rFonts w:ascii="Times" w:hAnsi="Times" w:cs="Helvetica"/>
          <w:sz w:val="22"/>
          <w:szCs w:val="22"/>
        </w:rPr>
        <w:t>..ugh</w:t>
      </w:r>
      <w:proofErr w:type="gramEnd"/>
      <w:r>
        <w:rPr>
          <w:rFonts w:ascii="Times" w:hAnsi="Times" w:cs="Helvetica"/>
          <w:sz w:val="22"/>
          <w:szCs w:val="22"/>
        </w:rPr>
        <w:t xml:space="preserve">. Let's end on a high note. It's worth the wait, I'm sure. Stay tuned for details in Spring quarter. </w:t>
      </w:r>
    </w:p>
    <w:p w14:paraId="7A220694"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06636843"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2EA375A2"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4FE49088"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0E899297"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4EC974E2"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2195EDA0"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0FC9DFB4"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4E97C84B"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2FEBBF29"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0211608A" w14:textId="77777777" w:rsidR="00046363" w:rsidRPr="007F07BD" w:rsidRDefault="00046363" w:rsidP="0009645D">
      <w:pPr>
        <w:widowControl w:val="0"/>
        <w:tabs>
          <w:tab w:val="left" w:pos="360"/>
          <w:tab w:val="left" w:pos="720"/>
        </w:tabs>
        <w:autoSpaceDE w:val="0"/>
        <w:autoSpaceDN w:val="0"/>
        <w:adjustRightInd w:val="0"/>
        <w:spacing w:after="0"/>
        <w:rPr>
          <w:rFonts w:ascii="Times" w:hAnsi="Times" w:cs="Helvetica"/>
          <w:sz w:val="22"/>
          <w:szCs w:val="22"/>
        </w:rPr>
      </w:pPr>
    </w:p>
    <w:p w14:paraId="31263FE7" w14:textId="77777777" w:rsidR="0009645D" w:rsidRPr="007F07BD" w:rsidRDefault="0009645D" w:rsidP="0009645D">
      <w:pPr>
        <w:widowControl w:val="0"/>
        <w:tabs>
          <w:tab w:val="left" w:pos="360"/>
          <w:tab w:val="left" w:pos="720"/>
        </w:tabs>
        <w:autoSpaceDE w:val="0"/>
        <w:autoSpaceDN w:val="0"/>
        <w:adjustRightInd w:val="0"/>
        <w:spacing w:after="0"/>
        <w:rPr>
          <w:rFonts w:ascii="Times" w:hAnsi="Times" w:cs="Helvetica"/>
          <w:sz w:val="22"/>
          <w:szCs w:val="22"/>
        </w:rPr>
      </w:pPr>
    </w:p>
    <w:sectPr w:rsidR="0009645D" w:rsidRPr="007F07B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35F"/>
    <w:multiLevelType w:val="hybridMultilevel"/>
    <w:tmpl w:val="0B58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908E2"/>
    <w:multiLevelType w:val="hybridMultilevel"/>
    <w:tmpl w:val="5D04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46D4F"/>
    <w:multiLevelType w:val="hybridMultilevel"/>
    <w:tmpl w:val="832E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E6D99"/>
    <w:multiLevelType w:val="hybridMultilevel"/>
    <w:tmpl w:val="ACD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41537"/>
    <w:multiLevelType w:val="hybridMultilevel"/>
    <w:tmpl w:val="3732D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113C5"/>
    <w:multiLevelType w:val="hybridMultilevel"/>
    <w:tmpl w:val="C24A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17CE7"/>
    <w:multiLevelType w:val="multilevel"/>
    <w:tmpl w:val="1D38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21789"/>
    <w:multiLevelType w:val="hybridMultilevel"/>
    <w:tmpl w:val="20C6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8287D"/>
    <w:multiLevelType w:val="hybridMultilevel"/>
    <w:tmpl w:val="1B3C2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816AC"/>
    <w:multiLevelType w:val="hybridMultilevel"/>
    <w:tmpl w:val="1CA0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6568FE"/>
    <w:multiLevelType w:val="hybridMultilevel"/>
    <w:tmpl w:val="45CE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B153DA"/>
    <w:multiLevelType w:val="hybridMultilevel"/>
    <w:tmpl w:val="34C4B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53E28"/>
    <w:multiLevelType w:val="hybridMultilevel"/>
    <w:tmpl w:val="87E8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4105E"/>
    <w:multiLevelType w:val="hybridMultilevel"/>
    <w:tmpl w:val="22882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64EF4"/>
    <w:multiLevelType w:val="hybridMultilevel"/>
    <w:tmpl w:val="5A8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F2C3B"/>
    <w:multiLevelType w:val="hybridMultilevel"/>
    <w:tmpl w:val="2A1E1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595872"/>
    <w:multiLevelType w:val="hybridMultilevel"/>
    <w:tmpl w:val="CF6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00E8E"/>
    <w:multiLevelType w:val="hybridMultilevel"/>
    <w:tmpl w:val="3A0C5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9966FD"/>
    <w:multiLevelType w:val="hybridMultilevel"/>
    <w:tmpl w:val="8B8E5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580F3D"/>
    <w:multiLevelType w:val="hybridMultilevel"/>
    <w:tmpl w:val="9570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4E0098"/>
    <w:multiLevelType w:val="hybridMultilevel"/>
    <w:tmpl w:val="E224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3A1597"/>
    <w:multiLevelType w:val="hybridMultilevel"/>
    <w:tmpl w:val="D918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6227DB"/>
    <w:multiLevelType w:val="hybridMultilevel"/>
    <w:tmpl w:val="69A2E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0E6D7D"/>
    <w:multiLevelType w:val="hybridMultilevel"/>
    <w:tmpl w:val="42400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2E6871"/>
    <w:multiLevelType w:val="hybridMultilevel"/>
    <w:tmpl w:val="E42863A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5">
    <w:nsid w:val="4DF458F5"/>
    <w:multiLevelType w:val="hybridMultilevel"/>
    <w:tmpl w:val="00760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9034EB"/>
    <w:multiLevelType w:val="hybridMultilevel"/>
    <w:tmpl w:val="966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C745CC"/>
    <w:multiLevelType w:val="hybridMultilevel"/>
    <w:tmpl w:val="A87A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74795C"/>
    <w:multiLevelType w:val="hybridMultilevel"/>
    <w:tmpl w:val="41D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B6957"/>
    <w:multiLevelType w:val="hybridMultilevel"/>
    <w:tmpl w:val="05469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76484F"/>
    <w:multiLevelType w:val="hybridMultilevel"/>
    <w:tmpl w:val="B5E83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4E5A8D"/>
    <w:multiLevelType w:val="hybridMultilevel"/>
    <w:tmpl w:val="1C2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266BC"/>
    <w:multiLevelType w:val="hybridMultilevel"/>
    <w:tmpl w:val="49C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C013A9"/>
    <w:multiLevelType w:val="hybridMultilevel"/>
    <w:tmpl w:val="E24AB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CC1DE3"/>
    <w:multiLevelType w:val="hybridMultilevel"/>
    <w:tmpl w:val="A7E8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57191E"/>
    <w:multiLevelType w:val="hybridMultilevel"/>
    <w:tmpl w:val="9DAE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309FA"/>
    <w:multiLevelType w:val="hybridMultilevel"/>
    <w:tmpl w:val="C8306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A7739C"/>
    <w:multiLevelType w:val="hybridMultilevel"/>
    <w:tmpl w:val="EE443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C6C1D"/>
    <w:multiLevelType w:val="hybridMultilevel"/>
    <w:tmpl w:val="D270B0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E94903"/>
    <w:multiLevelType w:val="hybridMultilevel"/>
    <w:tmpl w:val="D692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167F0"/>
    <w:multiLevelType w:val="hybridMultilevel"/>
    <w:tmpl w:val="50CA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A033D1"/>
    <w:multiLevelType w:val="hybridMultilevel"/>
    <w:tmpl w:val="2B7E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FC32C5"/>
    <w:multiLevelType w:val="hybridMultilevel"/>
    <w:tmpl w:val="EDF6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3"/>
  </w:num>
  <w:num w:numId="3">
    <w:abstractNumId w:val="7"/>
  </w:num>
  <w:num w:numId="4">
    <w:abstractNumId w:val="39"/>
  </w:num>
  <w:num w:numId="5">
    <w:abstractNumId w:val="28"/>
  </w:num>
  <w:num w:numId="6">
    <w:abstractNumId w:val="1"/>
  </w:num>
  <w:num w:numId="7">
    <w:abstractNumId w:val="11"/>
  </w:num>
  <w:num w:numId="8">
    <w:abstractNumId w:val="16"/>
  </w:num>
  <w:num w:numId="9">
    <w:abstractNumId w:val="35"/>
  </w:num>
  <w:num w:numId="10">
    <w:abstractNumId w:val="20"/>
  </w:num>
  <w:num w:numId="11">
    <w:abstractNumId w:val="33"/>
  </w:num>
  <w:num w:numId="12">
    <w:abstractNumId w:val="22"/>
  </w:num>
  <w:num w:numId="13">
    <w:abstractNumId w:val="15"/>
  </w:num>
  <w:num w:numId="14">
    <w:abstractNumId w:val="41"/>
  </w:num>
  <w:num w:numId="15">
    <w:abstractNumId w:val="29"/>
  </w:num>
  <w:num w:numId="16">
    <w:abstractNumId w:val="21"/>
  </w:num>
  <w:num w:numId="17">
    <w:abstractNumId w:val="13"/>
  </w:num>
  <w:num w:numId="18">
    <w:abstractNumId w:val="26"/>
  </w:num>
  <w:num w:numId="19">
    <w:abstractNumId w:val="10"/>
  </w:num>
  <w:num w:numId="20">
    <w:abstractNumId w:val="5"/>
  </w:num>
  <w:num w:numId="21">
    <w:abstractNumId w:val="42"/>
  </w:num>
  <w:num w:numId="22">
    <w:abstractNumId w:val="32"/>
  </w:num>
  <w:num w:numId="23">
    <w:abstractNumId w:val="34"/>
  </w:num>
  <w:num w:numId="24">
    <w:abstractNumId w:val="0"/>
  </w:num>
  <w:num w:numId="25">
    <w:abstractNumId w:val="17"/>
  </w:num>
  <w:num w:numId="26">
    <w:abstractNumId w:val="27"/>
  </w:num>
  <w:num w:numId="27">
    <w:abstractNumId w:val="8"/>
  </w:num>
  <w:num w:numId="28">
    <w:abstractNumId w:val="18"/>
  </w:num>
  <w:num w:numId="29">
    <w:abstractNumId w:val="9"/>
  </w:num>
  <w:num w:numId="30">
    <w:abstractNumId w:val="4"/>
  </w:num>
  <w:num w:numId="31">
    <w:abstractNumId w:val="36"/>
  </w:num>
  <w:num w:numId="32">
    <w:abstractNumId w:val="25"/>
  </w:num>
  <w:num w:numId="33">
    <w:abstractNumId w:val="2"/>
  </w:num>
  <w:num w:numId="34">
    <w:abstractNumId w:val="3"/>
  </w:num>
  <w:num w:numId="35">
    <w:abstractNumId w:val="30"/>
  </w:num>
  <w:num w:numId="36">
    <w:abstractNumId w:val="14"/>
  </w:num>
  <w:num w:numId="37">
    <w:abstractNumId w:val="19"/>
  </w:num>
  <w:num w:numId="38">
    <w:abstractNumId w:val="37"/>
  </w:num>
  <w:num w:numId="39">
    <w:abstractNumId w:val="38"/>
  </w:num>
  <w:num w:numId="40">
    <w:abstractNumId w:val="6"/>
  </w:num>
  <w:num w:numId="41">
    <w:abstractNumId w:val="24"/>
  </w:num>
  <w:num w:numId="42">
    <w:abstractNumId w:val="31"/>
  </w:num>
  <w:num w:numId="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10"/>
    <w:rsid w:val="00000F61"/>
    <w:rsid w:val="000034B9"/>
    <w:rsid w:val="00012CE2"/>
    <w:rsid w:val="00045220"/>
    <w:rsid w:val="00046363"/>
    <w:rsid w:val="00047235"/>
    <w:rsid w:val="000562C0"/>
    <w:rsid w:val="00057F1C"/>
    <w:rsid w:val="00061AF4"/>
    <w:rsid w:val="00062485"/>
    <w:rsid w:val="00073FE4"/>
    <w:rsid w:val="00084B5E"/>
    <w:rsid w:val="00084D03"/>
    <w:rsid w:val="00085D54"/>
    <w:rsid w:val="000920A1"/>
    <w:rsid w:val="00095286"/>
    <w:rsid w:val="0009645D"/>
    <w:rsid w:val="000A3067"/>
    <w:rsid w:val="000A3A19"/>
    <w:rsid w:val="000B00EF"/>
    <w:rsid w:val="000B77D4"/>
    <w:rsid w:val="000C0F4E"/>
    <w:rsid w:val="000C420D"/>
    <w:rsid w:val="000C66DA"/>
    <w:rsid w:val="000D0539"/>
    <w:rsid w:val="000E41C9"/>
    <w:rsid w:val="000E4FA7"/>
    <w:rsid w:val="000F1A98"/>
    <w:rsid w:val="000F33C3"/>
    <w:rsid w:val="000F3591"/>
    <w:rsid w:val="00100D0F"/>
    <w:rsid w:val="0011135B"/>
    <w:rsid w:val="00111E1F"/>
    <w:rsid w:val="001143C7"/>
    <w:rsid w:val="00116438"/>
    <w:rsid w:val="00130782"/>
    <w:rsid w:val="00132A5B"/>
    <w:rsid w:val="00134032"/>
    <w:rsid w:val="00144789"/>
    <w:rsid w:val="0014710A"/>
    <w:rsid w:val="00147266"/>
    <w:rsid w:val="0016072D"/>
    <w:rsid w:val="00161BFE"/>
    <w:rsid w:val="001624F8"/>
    <w:rsid w:val="001629EB"/>
    <w:rsid w:val="00170190"/>
    <w:rsid w:val="00172148"/>
    <w:rsid w:val="0017253A"/>
    <w:rsid w:val="00172EB7"/>
    <w:rsid w:val="001738E7"/>
    <w:rsid w:val="001759AE"/>
    <w:rsid w:val="0018711B"/>
    <w:rsid w:val="001919E7"/>
    <w:rsid w:val="00196D43"/>
    <w:rsid w:val="001B1E97"/>
    <w:rsid w:val="001C02D4"/>
    <w:rsid w:val="001C15A9"/>
    <w:rsid w:val="001C2A77"/>
    <w:rsid w:val="001D334E"/>
    <w:rsid w:val="001E176B"/>
    <w:rsid w:val="001E303D"/>
    <w:rsid w:val="001F30CB"/>
    <w:rsid w:val="001F64CF"/>
    <w:rsid w:val="0020747F"/>
    <w:rsid w:val="00210516"/>
    <w:rsid w:val="0021066C"/>
    <w:rsid w:val="00214F5F"/>
    <w:rsid w:val="002159CF"/>
    <w:rsid w:val="00216AE2"/>
    <w:rsid w:val="0022381F"/>
    <w:rsid w:val="00226288"/>
    <w:rsid w:val="0023696F"/>
    <w:rsid w:val="00245AEE"/>
    <w:rsid w:val="00247965"/>
    <w:rsid w:val="0025650F"/>
    <w:rsid w:val="00257A75"/>
    <w:rsid w:val="00260DF2"/>
    <w:rsid w:val="0027236E"/>
    <w:rsid w:val="00274E04"/>
    <w:rsid w:val="00287E24"/>
    <w:rsid w:val="00292FED"/>
    <w:rsid w:val="0029360A"/>
    <w:rsid w:val="002A0867"/>
    <w:rsid w:val="002A1FFB"/>
    <w:rsid w:val="002A3300"/>
    <w:rsid w:val="002A369D"/>
    <w:rsid w:val="002B07CA"/>
    <w:rsid w:val="002B6EAD"/>
    <w:rsid w:val="002C0531"/>
    <w:rsid w:val="002C3743"/>
    <w:rsid w:val="002D04BA"/>
    <w:rsid w:val="002D0DBE"/>
    <w:rsid w:val="002D2D3A"/>
    <w:rsid w:val="002E04EC"/>
    <w:rsid w:val="002E7253"/>
    <w:rsid w:val="002E7B24"/>
    <w:rsid w:val="002F22B4"/>
    <w:rsid w:val="002F471E"/>
    <w:rsid w:val="002F4ED2"/>
    <w:rsid w:val="00300ABA"/>
    <w:rsid w:val="00301C8F"/>
    <w:rsid w:val="00305708"/>
    <w:rsid w:val="00314A2D"/>
    <w:rsid w:val="00315FDD"/>
    <w:rsid w:val="00322896"/>
    <w:rsid w:val="00322A35"/>
    <w:rsid w:val="00323B1B"/>
    <w:rsid w:val="00342741"/>
    <w:rsid w:val="00342A87"/>
    <w:rsid w:val="00343A4F"/>
    <w:rsid w:val="003651CF"/>
    <w:rsid w:val="003658C2"/>
    <w:rsid w:val="00372D5D"/>
    <w:rsid w:val="0037459D"/>
    <w:rsid w:val="00377AF5"/>
    <w:rsid w:val="00382337"/>
    <w:rsid w:val="00390002"/>
    <w:rsid w:val="00393A0C"/>
    <w:rsid w:val="0039558E"/>
    <w:rsid w:val="003A3034"/>
    <w:rsid w:val="003A4250"/>
    <w:rsid w:val="003C4978"/>
    <w:rsid w:val="003F51BA"/>
    <w:rsid w:val="00403160"/>
    <w:rsid w:val="00411EC4"/>
    <w:rsid w:val="00411F50"/>
    <w:rsid w:val="004152E7"/>
    <w:rsid w:val="00427F10"/>
    <w:rsid w:val="004402EB"/>
    <w:rsid w:val="004408FD"/>
    <w:rsid w:val="00450B9A"/>
    <w:rsid w:val="00457E17"/>
    <w:rsid w:val="00460659"/>
    <w:rsid w:val="00465A8C"/>
    <w:rsid w:val="004727F2"/>
    <w:rsid w:val="0047450D"/>
    <w:rsid w:val="0047718C"/>
    <w:rsid w:val="00483B7D"/>
    <w:rsid w:val="00490E24"/>
    <w:rsid w:val="004A4DA5"/>
    <w:rsid w:val="004A5DB5"/>
    <w:rsid w:val="004B3545"/>
    <w:rsid w:val="004B6ABF"/>
    <w:rsid w:val="004C2588"/>
    <w:rsid w:val="004C37AF"/>
    <w:rsid w:val="004C4428"/>
    <w:rsid w:val="004D34AB"/>
    <w:rsid w:val="004D3DEF"/>
    <w:rsid w:val="004E0BE4"/>
    <w:rsid w:val="004E257D"/>
    <w:rsid w:val="004E2C37"/>
    <w:rsid w:val="004E5ED2"/>
    <w:rsid w:val="004F4A27"/>
    <w:rsid w:val="004F7A46"/>
    <w:rsid w:val="00501752"/>
    <w:rsid w:val="00507874"/>
    <w:rsid w:val="005123E9"/>
    <w:rsid w:val="00516F38"/>
    <w:rsid w:val="00523A38"/>
    <w:rsid w:val="00535D87"/>
    <w:rsid w:val="005471FB"/>
    <w:rsid w:val="005507C4"/>
    <w:rsid w:val="00555D1E"/>
    <w:rsid w:val="00562D4B"/>
    <w:rsid w:val="00570E6B"/>
    <w:rsid w:val="005772EF"/>
    <w:rsid w:val="005815BF"/>
    <w:rsid w:val="0058445D"/>
    <w:rsid w:val="00586519"/>
    <w:rsid w:val="005A270E"/>
    <w:rsid w:val="005A381B"/>
    <w:rsid w:val="005A488C"/>
    <w:rsid w:val="005A4CD2"/>
    <w:rsid w:val="005B0637"/>
    <w:rsid w:val="005B6293"/>
    <w:rsid w:val="005B7F71"/>
    <w:rsid w:val="005C4216"/>
    <w:rsid w:val="005C46EC"/>
    <w:rsid w:val="005C4EB5"/>
    <w:rsid w:val="005D2DD3"/>
    <w:rsid w:val="005D6A29"/>
    <w:rsid w:val="005E5721"/>
    <w:rsid w:val="005F0B3B"/>
    <w:rsid w:val="005F3483"/>
    <w:rsid w:val="005F4A89"/>
    <w:rsid w:val="006032D2"/>
    <w:rsid w:val="006063ED"/>
    <w:rsid w:val="006079C3"/>
    <w:rsid w:val="00613666"/>
    <w:rsid w:val="00613690"/>
    <w:rsid w:val="006159EC"/>
    <w:rsid w:val="0061675B"/>
    <w:rsid w:val="00633C3D"/>
    <w:rsid w:val="0063783A"/>
    <w:rsid w:val="00640A7B"/>
    <w:rsid w:val="0064176F"/>
    <w:rsid w:val="006447EB"/>
    <w:rsid w:val="00645A3C"/>
    <w:rsid w:val="00656F60"/>
    <w:rsid w:val="006616FD"/>
    <w:rsid w:val="0067515C"/>
    <w:rsid w:val="00676ED8"/>
    <w:rsid w:val="006804F1"/>
    <w:rsid w:val="00685C0B"/>
    <w:rsid w:val="00686D86"/>
    <w:rsid w:val="00687102"/>
    <w:rsid w:val="00687968"/>
    <w:rsid w:val="0069743A"/>
    <w:rsid w:val="006B1A94"/>
    <w:rsid w:val="006B2BD1"/>
    <w:rsid w:val="006B3EEC"/>
    <w:rsid w:val="006C0474"/>
    <w:rsid w:val="006C0845"/>
    <w:rsid w:val="006C11BF"/>
    <w:rsid w:val="006C220C"/>
    <w:rsid w:val="006D2698"/>
    <w:rsid w:val="006D4131"/>
    <w:rsid w:val="006D79FC"/>
    <w:rsid w:val="006E3A7E"/>
    <w:rsid w:val="006F2D4E"/>
    <w:rsid w:val="006F6634"/>
    <w:rsid w:val="00700747"/>
    <w:rsid w:val="00700BBA"/>
    <w:rsid w:val="00700E99"/>
    <w:rsid w:val="00701A23"/>
    <w:rsid w:val="00701DBD"/>
    <w:rsid w:val="00710091"/>
    <w:rsid w:val="007140FA"/>
    <w:rsid w:val="007161C6"/>
    <w:rsid w:val="00720517"/>
    <w:rsid w:val="00723FA2"/>
    <w:rsid w:val="00724ED7"/>
    <w:rsid w:val="00737950"/>
    <w:rsid w:val="00742551"/>
    <w:rsid w:val="0074345A"/>
    <w:rsid w:val="00744AC7"/>
    <w:rsid w:val="00745F80"/>
    <w:rsid w:val="00756B49"/>
    <w:rsid w:val="00756F8B"/>
    <w:rsid w:val="00757B2C"/>
    <w:rsid w:val="00761B9D"/>
    <w:rsid w:val="007623E3"/>
    <w:rsid w:val="00762603"/>
    <w:rsid w:val="007629CC"/>
    <w:rsid w:val="007644DB"/>
    <w:rsid w:val="007748AD"/>
    <w:rsid w:val="00777A3A"/>
    <w:rsid w:val="00794835"/>
    <w:rsid w:val="007978FA"/>
    <w:rsid w:val="007A24C5"/>
    <w:rsid w:val="007A752F"/>
    <w:rsid w:val="007C07C6"/>
    <w:rsid w:val="007C5F6F"/>
    <w:rsid w:val="007D4012"/>
    <w:rsid w:val="007D6823"/>
    <w:rsid w:val="007E389F"/>
    <w:rsid w:val="007E392A"/>
    <w:rsid w:val="007E71A6"/>
    <w:rsid w:val="007F07BD"/>
    <w:rsid w:val="007F4FB7"/>
    <w:rsid w:val="007F747D"/>
    <w:rsid w:val="00801126"/>
    <w:rsid w:val="0081405D"/>
    <w:rsid w:val="00820FA4"/>
    <w:rsid w:val="00820FA5"/>
    <w:rsid w:val="00833DDB"/>
    <w:rsid w:val="00840B38"/>
    <w:rsid w:val="00840B5F"/>
    <w:rsid w:val="00846D7E"/>
    <w:rsid w:val="008668AD"/>
    <w:rsid w:val="008671B7"/>
    <w:rsid w:val="00867D1E"/>
    <w:rsid w:val="0087130F"/>
    <w:rsid w:val="00881572"/>
    <w:rsid w:val="008904F3"/>
    <w:rsid w:val="0089624F"/>
    <w:rsid w:val="00897591"/>
    <w:rsid w:val="008B101F"/>
    <w:rsid w:val="008D027C"/>
    <w:rsid w:val="008D164F"/>
    <w:rsid w:val="008D2B30"/>
    <w:rsid w:val="008D58C0"/>
    <w:rsid w:val="008E41C1"/>
    <w:rsid w:val="008E5EC3"/>
    <w:rsid w:val="008E7909"/>
    <w:rsid w:val="008F00CB"/>
    <w:rsid w:val="008F18E5"/>
    <w:rsid w:val="008F352A"/>
    <w:rsid w:val="008F63FD"/>
    <w:rsid w:val="00901DC0"/>
    <w:rsid w:val="00906957"/>
    <w:rsid w:val="009112B9"/>
    <w:rsid w:val="00914468"/>
    <w:rsid w:val="00933B1B"/>
    <w:rsid w:val="00935414"/>
    <w:rsid w:val="0093591C"/>
    <w:rsid w:val="009469F0"/>
    <w:rsid w:val="00950F0F"/>
    <w:rsid w:val="00951149"/>
    <w:rsid w:val="00952814"/>
    <w:rsid w:val="00954071"/>
    <w:rsid w:val="00960963"/>
    <w:rsid w:val="00965475"/>
    <w:rsid w:val="00966001"/>
    <w:rsid w:val="0097249E"/>
    <w:rsid w:val="00973AD1"/>
    <w:rsid w:val="00977B7C"/>
    <w:rsid w:val="009808BF"/>
    <w:rsid w:val="00986257"/>
    <w:rsid w:val="00986392"/>
    <w:rsid w:val="00990008"/>
    <w:rsid w:val="00990E2C"/>
    <w:rsid w:val="009D17DF"/>
    <w:rsid w:val="009D2008"/>
    <w:rsid w:val="009D41F1"/>
    <w:rsid w:val="009D5017"/>
    <w:rsid w:val="009D77D1"/>
    <w:rsid w:val="009E0518"/>
    <w:rsid w:val="009E2CF6"/>
    <w:rsid w:val="009E3060"/>
    <w:rsid w:val="009E6CFD"/>
    <w:rsid w:val="009F1744"/>
    <w:rsid w:val="009F226D"/>
    <w:rsid w:val="00A10FD1"/>
    <w:rsid w:val="00A206A1"/>
    <w:rsid w:val="00A24303"/>
    <w:rsid w:val="00A271DA"/>
    <w:rsid w:val="00A36956"/>
    <w:rsid w:val="00A5233F"/>
    <w:rsid w:val="00A65510"/>
    <w:rsid w:val="00A671A5"/>
    <w:rsid w:val="00A763B5"/>
    <w:rsid w:val="00A77D84"/>
    <w:rsid w:val="00A80351"/>
    <w:rsid w:val="00A85BD9"/>
    <w:rsid w:val="00A93CD0"/>
    <w:rsid w:val="00A94B04"/>
    <w:rsid w:val="00A96087"/>
    <w:rsid w:val="00AA6076"/>
    <w:rsid w:val="00AB0091"/>
    <w:rsid w:val="00AB09A5"/>
    <w:rsid w:val="00AB3447"/>
    <w:rsid w:val="00AB376E"/>
    <w:rsid w:val="00AC0CD6"/>
    <w:rsid w:val="00AC45DA"/>
    <w:rsid w:val="00AC6B94"/>
    <w:rsid w:val="00AD1852"/>
    <w:rsid w:val="00AD4489"/>
    <w:rsid w:val="00AE799C"/>
    <w:rsid w:val="00AE7D22"/>
    <w:rsid w:val="00AF5AAF"/>
    <w:rsid w:val="00B023FF"/>
    <w:rsid w:val="00B02501"/>
    <w:rsid w:val="00B1429E"/>
    <w:rsid w:val="00B15B04"/>
    <w:rsid w:val="00B17019"/>
    <w:rsid w:val="00B20D69"/>
    <w:rsid w:val="00B2274A"/>
    <w:rsid w:val="00B24505"/>
    <w:rsid w:val="00B32D92"/>
    <w:rsid w:val="00B36F37"/>
    <w:rsid w:val="00B41EDB"/>
    <w:rsid w:val="00B4207F"/>
    <w:rsid w:val="00B4266D"/>
    <w:rsid w:val="00B44216"/>
    <w:rsid w:val="00B45C1A"/>
    <w:rsid w:val="00B545B5"/>
    <w:rsid w:val="00B5649D"/>
    <w:rsid w:val="00B57BEE"/>
    <w:rsid w:val="00B65126"/>
    <w:rsid w:val="00B71280"/>
    <w:rsid w:val="00B77129"/>
    <w:rsid w:val="00B81994"/>
    <w:rsid w:val="00B85E39"/>
    <w:rsid w:val="00B87C83"/>
    <w:rsid w:val="00B96767"/>
    <w:rsid w:val="00B97742"/>
    <w:rsid w:val="00B97DD2"/>
    <w:rsid w:val="00BA4141"/>
    <w:rsid w:val="00BA7A43"/>
    <w:rsid w:val="00BB1698"/>
    <w:rsid w:val="00BB5242"/>
    <w:rsid w:val="00BB5599"/>
    <w:rsid w:val="00BC215D"/>
    <w:rsid w:val="00BC6007"/>
    <w:rsid w:val="00BD26A8"/>
    <w:rsid w:val="00BD38DC"/>
    <w:rsid w:val="00BE658D"/>
    <w:rsid w:val="00BE6DCE"/>
    <w:rsid w:val="00BF5F1E"/>
    <w:rsid w:val="00C03215"/>
    <w:rsid w:val="00C04D8E"/>
    <w:rsid w:val="00C04EC7"/>
    <w:rsid w:val="00C0744D"/>
    <w:rsid w:val="00C079DC"/>
    <w:rsid w:val="00C12D2F"/>
    <w:rsid w:val="00C1348C"/>
    <w:rsid w:val="00C15697"/>
    <w:rsid w:val="00C21D33"/>
    <w:rsid w:val="00C21D95"/>
    <w:rsid w:val="00C3690A"/>
    <w:rsid w:val="00C37E6B"/>
    <w:rsid w:val="00C46E31"/>
    <w:rsid w:val="00C57C52"/>
    <w:rsid w:val="00C57CAD"/>
    <w:rsid w:val="00C65FFC"/>
    <w:rsid w:val="00C73849"/>
    <w:rsid w:val="00C80345"/>
    <w:rsid w:val="00C859A8"/>
    <w:rsid w:val="00C9738B"/>
    <w:rsid w:val="00C977D8"/>
    <w:rsid w:val="00CA4138"/>
    <w:rsid w:val="00CA7D6C"/>
    <w:rsid w:val="00CC2E47"/>
    <w:rsid w:val="00CC74E2"/>
    <w:rsid w:val="00CD420B"/>
    <w:rsid w:val="00CD4C6A"/>
    <w:rsid w:val="00CD5AD2"/>
    <w:rsid w:val="00CF07FB"/>
    <w:rsid w:val="00CF7362"/>
    <w:rsid w:val="00D040BF"/>
    <w:rsid w:val="00D06B73"/>
    <w:rsid w:val="00D12AA6"/>
    <w:rsid w:val="00D14FE2"/>
    <w:rsid w:val="00D25575"/>
    <w:rsid w:val="00D4313E"/>
    <w:rsid w:val="00D43848"/>
    <w:rsid w:val="00D50D5A"/>
    <w:rsid w:val="00D5487F"/>
    <w:rsid w:val="00D55125"/>
    <w:rsid w:val="00D65F42"/>
    <w:rsid w:val="00D666F2"/>
    <w:rsid w:val="00DA06E3"/>
    <w:rsid w:val="00DA4F0F"/>
    <w:rsid w:val="00DB24E1"/>
    <w:rsid w:val="00DB4FCF"/>
    <w:rsid w:val="00DB662B"/>
    <w:rsid w:val="00DD78C1"/>
    <w:rsid w:val="00DE2E52"/>
    <w:rsid w:val="00DE402B"/>
    <w:rsid w:val="00DE4530"/>
    <w:rsid w:val="00DE4C3C"/>
    <w:rsid w:val="00DF21B1"/>
    <w:rsid w:val="00E00D9E"/>
    <w:rsid w:val="00E02F9B"/>
    <w:rsid w:val="00E03965"/>
    <w:rsid w:val="00E102AA"/>
    <w:rsid w:val="00E12153"/>
    <w:rsid w:val="00E1461B"/>
    <w:rsid w:val="00E1509E"/>
    <w:rsid w:val="00E15904"/>
    <w:rsid w:val="00E166BE"/>
    <w:rsid w:val="00E202EF"/>
    <w:rsid w:val="00E20A2D"/>
    <w:rsid w:val="00E473E1"/>
    <w:rsid w:val="00E53E79"/>
    <w:rsid w:val="00E56C1D"/>
    <w:rsid w:val="00E640A3"/>
    <w:rsid w:val="00E76194"/>
    <w:rsid w:val="00E76DEF"/>
    <w:rsid w:val="00E77CFB"/>
    <w:rsid w:val="00E90624"/>
    <w:rsid w:val="00E906EC"/>
    <w:rsid w:val="00E9144F"/>
    <w:rsid w:val="00E93216"/>
    <w:rsid w:val="00EA2A44"/>
    <w:rsid w:val="00EA418B"/>
    <w:rsid w:val="00EB2089"/>
    <w:rsid w:val="00EB21D8"/>
    <w:rsid w:val="00EB587F"/>
    <w:rsid w:val="00EC674E"/>
    <w:rsid w:val="00ED3B4E"/>
    <w:rsid w:val="00ED5BF5"/>
    <w:rsid w:val="00EE5EC2"/>
    <w:rsid w:val="00F0027D"/>
    <w:rsid w:val="00F00C99"/>
    <w:rsid w:val="00F00E5E"/>
    <w:rsid w:val="00F05332"/>
    <w:rsid w:val="00F06A0D"/>
    <w:rsid w:val="00F113C2"/>
    <w:rsid w:val="00F144EF"/>
    <w:rsid w:val="00F14A35"/>
    <w:rsid w:val="00F15CE4"/>
    <w:rsid w:val="00F16587"/>
    <w:rsid w:val="00F16BB4"/>
    <w:rsid w:val="00F17049"/>
    <w:rsid w:val="00F21A06"/>
    <w:rsid w:val="00F21CAF"/>
    <w:rsid w:val="00F23D24"/>
    <w:rsid w:val="00F24F42"/>
    <w:rsid w:val="00F45A6C"/>
    <w:rsid w:val="00F4725E"/>
    <w:rsid w:val="00F523C7"/>
    <w:rsid w:val="00F7196E"/>
    <w:rsid w:val="00F74A73"/>
    <w:rsid w:val="00F821D3"/>
    <w:rsid w:val="00F92BF1"/>
    <w:rsid w:val="00F92C02"/>
    <w:rsid w:val="00FA0876"/>
    <w:rsid w:val="00FA2931"/>
    <w:rsid w:val="00FA42FA"/>
    <w:rsid w:val="00FA6811"/>
    <w:rsid w:val="00FA7A4F"/>
    <w:rsid w:val="00FB4FEF"/>
    <w:rsid w:val="00FB61B4"/>
    <w:rsid w:val="00FD2085"/>
    <w:rsid w:val="00FD32E6"/>
    <w:rsid w:val="00FF6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070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5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52"/>
    <w:pPr>
      <w:ind w:left="720"/>
      <w:contextualSpacing/>
    </w:pPr>
  </w:style>
  <w:style w:type="paragraph" w:customStyle="1" w:styleId="FreeFormA">
    <w:name w:val="Free Form A"/>
    <w:rsid w:val="00292FED"/>
    <w:pPr>
      <w:pBdr>
        <w:top w:val="nil"/>
        <w:left w:val="nil"/>
        <w:bottom w:val="nil"/>
        <w:right w:val="nil"/>
        <w:between w:val="nil"/>
        <w:bar w:val="nil"/>
      </w:pBdr>
      <w:spacing w:after="0"/>
    </w:pPr>
    <w:rPr>
      <w:rFonts w:ascii="Helvetica" w:eastAsia="Arial Unicode MS" w:hAnsi="Arial Unicode MS" w:cs="Arial Unicode MS"/>
      <w:color w:val="000000"/>
      <w:bdr w:val="nil"/>
      <w:lang w:eastAsia="en-US"/>
    </w:rPr>
  </w:style>
  <w:style w:type="character" w:customStyle="1" w:styleId="Hyperlink0">
    <w:name w:val="Hyperlink.0"/>
    <w:basedOn w:val="Hyperlink"/>
    <w:rsid w:val="00292FED"/>
    <w:rPr>
      <w:color w:val="000099"/>
      <w:u w:val="single"/>
    </w:rPr>
  </w:style>
  <w:style w:type="character" w:styleId="Hyperlink">
    <w:name w:val="Hyperlink"/>
    <w:basedOn w:val="DefaultParagraphFont"/>
    <w:uiPriority w:val="99"/>
    <w:unhideWhenUsed/>
    <w:rsid w:val="00292FED"/>
    <w:rPr>
      <w:color w:val="0000FF" w:themeColor="hyperlink"/>
      <w:u w:val="single"/>
    </w:rPr>
  </w:style>
  <w:style w:type="paragraph" w:styleId="BalloonText">
    <w:name w:val="Balloon Text"/>
    <w:basedOn w:val="Normal"/>
    <w:link w:val="BalloonTextChar"/>
    <w:uiPriority w:val="99"/>
    <w:semiHidden/>
    <w:unhideWhenUsed/>
    <w:rsid w:val="002936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6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0361">
      <w:bodyDiv w:val="1"/>
      <w:marLeft w:val="0"/>
      <w:marRight w:val="0"/>
      <w:marTop w:val="0"/>
      <w:marBottom w:val="0"/>
      <w:divBdr>
        <w:top w:val="none" w:sz="0" w:space="0" w:color="auto"/>
        <w:left w:val="none" w:sz="0" w:space="0" w:color="auto"/>
        <w:bottom w:val="none" w:sz="0" w:space="0" w:color="auto"/>
        <w:right w:val="none" w:sz="0" w:space="0" w:color="auto"/>
      </w:divBdr>
    </w:div>
    <w:div w:id="671378932">
      <w:bodyDiv w:val="1"/>
      <w:marLeft w:val="0"/>
      <w:marRight w:val="0"/>
      <w:marTop w:val="0"/>
      <w:marBottom w:val="0"/>
      <w:divBdr>
        <w:top w:val="none" w:sz="0" w:space="0" w:color="auto"/>
        <w:left w:val="none" w:sz="0" w:space="0" w:color="auto"/>
        <w:bottom w:val="none" w:sz="0" w:space="0" w:color="auto"/>
        <w:right w:val="none" w:sz="0" w:space="0" w:color="auto"/>
      </w:divBdr>
    </w:div>
    <w:div w:id="1814323892">
      <w:bodyDiv w:val="1"/>
      <w:marLeft w:val="0"/>
      <w:marRight w:val="0"/>
      <w:marTop w:val="0"/>
      <w:marBottom w:val="0"/>
      <w:divBdr>
        <w:top w:val="none" w:sz="0" w:space="0" w:color="auto"/>
        <w:left w:val="none" w:sz="0" w:space="0" w:color="auto"/>
        <w:bottom w:val="none" w:sz="0" w:space="0" w:color="auto"/>
        <w:right w:val="none" w:sz="0" w:space="0" w:color="auto"/>
      </w:divBdr>
    </w:div>
    <w:div w:id="185402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works.com/" TargetMode="External"/><Relationship Id="rId12" Type="http://schemas.openxmlformats.org/officeDocument/2006/relationships/hyperlink" Target="https://sites.google.com/" TargetMode="External"/><Relationship Id="rId13" Type="http://schemas.openxmlformats.org/officeDocument/2006/relationships/hyperlink" Target="http://unity3d.com/" TargetMode="External"/><Relationship Id="rId14" Type="http://schemas.openxmlformats.org/officeDocument/2006/relationships/hyperlink" Target="http://gamemodworkshop.com/resources/index.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dor.depaul.edu/writing/" TargetMode="External"/><Relationship Id="rId6" Type="http://schemas.openxmlformats.org/officeDocument/2006/relationships/hyperlink" Target="http://academicintegrity.depaul.edu/ContributionFolder/Resources/Students/ViolationDefinitions.html" TargetMode="External"/><Relationship Id="rId7" Type="http://schemas.openxmlformats.org/officeDocument/2006/relationships/hyperlink" Target="http://sr.depaul.edu/catalog/catalogfiles/current/undergraduate%20student%20handbook/pg51.html" TargetMode="External"/><Relationship Id="rId8" Type="http://schemas.openxmlformats.org/officeDocument/2006/relationships/hyperlink" Target="http://www.studentaffairs.depaul.edu/csd" TargetMode="External"/><Relationship Id="rId9" Type="http://schemas.openxmlformats.org/officeDocument/2006/relationships/hyperlink" Target="mailto:csd@depaul.edu" TargetMode="External"/><Relationship Id="rId10" Type="http://schemas.openxmlformats.org/officeDocument/2006/relationships/hyperlink" Target="https://sl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3001</Words>
  <Characters>17110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rusch</dc:creator>
  <cp:keywords/>
  <dc:description/>
  <cp:lastModifiedBy>Microsoft Office User</cp:lastModifiedBy>
  <cp:revision>26</cp:revision>
  <cp:lastPrinted>2016-03-29T15:02:00Z</cp:lastPrinted>
  <dcterms:created xsi:type="dcterms:W3CDTF">2017-03-14T17:09:00Z</dcterms:created>
  <dcterms:modified xsi:type="dcterms:W3CDTF">2017-12-13T20:37:00Z</dcterms:modified>
</cp:coreProperties>
</file>