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45956" w14:textId="77777777" w:rsidR="003D118C" w:rsidRDefault="003D118C" w:rsidP="00AF2229">
      <w:pPr>
        <w:outlineLvl w:val="0"/>
      </w:pPr>
      <w:r>
        <w:t xml:space="preserve">Course: </w:t>
      </w:r>
      <w:r w:rsidR="009D5E71">
        <w:t>FILM 101</w:t>
      </w:r>
      <w:r>
        <w:t xml:space="preserve">, Foundations of Cinema </w:t>
      </w:r>
      <w:proofErr w:type="gramStart"/>
      <w:r>
        <w:t>For</w:t>
      </w:r>
      <w:proofErr w:type="gramEnd"/>
      <w:r>
        <w:t xml:space="preserve"> Majors, </w:t>
      </w:r>
    </w:p>
    <w:p w14:paraId="3AB3F742" w14:textId="77777777" w:rsidR="00AF2229" w:rsidRDefault="00AF2229" w:rsidP="00AF2229">
      <w:pPr>
        <w:outlineLvl w:val="0"/>
      </w:pPr>
      <w:r>
        <w:t>Fall 201</w:t>
      </w:r>
      <w:r w:rsidR="009D5E71">
        <w:t>9</w:t>
      </w:r>
    </w:p>
    <w:p w14:paraId="25216F9A" w14:textId="77777777" w:rsidR="00AF2229" w:rsidRDefault="00AF2229" w:rsidP="00AF2229">
      <w:pPr>
        <w:outlineLvl w:val="0"/>
      </w:pPr>
      <w:r>
        <w:t xml:space="preserve">Tues/Thurs. </w:t>
      </w:r>
      <w:r w:rsidR="009D5E71">
        <w:t>1:30 PM</w:t>
      </w:r>
      <w:r>
        <w:t xml:space="preserve"> -</w:t>
      </w:r>
      <w:r w:rsidR="002F0AD1">
        <w:t xml:space="preserve"> 3:00 PM</w:t>
      </w:r>
      <w:r>
        <w:t xml:space="preserve">, CDM </w:t>
      </w:r>
      <w:r w:rsidR="002F0AD1">
        <w:t>924</w:t>
      </w:r>
    </w:p>
    <w:p w14:paraId="0EC32B82" w14:textId="77777777" w:rsidR="00AF2229" w:rsidRDefault="00AF2229" w:rsidP="00AF2229">
      <w:pPr>
        <w:outlineLvl w:val="0"/>
      </w:pPr>
      <w:r>
        <w:t>Lecture-Discussion</w:t>
      </w:r>
    </w:p>
    <w:p w14:paraId="7068D56B" w14:textId="77777777" w:rsidR="00AF2229" w:rsidRDefault="00AF2229" w:rsidP="00AF2229">
      <w:pPr>
        <w:outlineLvl w:val="0"/>
      </w:pPr>
    </w:p>
    <w:p w14:paraId="00D056BF" w14:textId="77777777" w:rsidR="00AF2229" w:rsidRDefault="00AF2229" w:rsidP="00AF2229">
      <w:pPr>
        <w:outlineLvl w:val="0"/>
      </w:pPr>
      <w:r>
        <w:t>Instructor: Dan Pal</w:t>
      </w:r>
    </w:p>
    <w:p w14:paraId="539C8E04" w14:textId="77777777" w:rsidR="00AF2229" w:rsidRDefault="00AF2229" w:rsidP="00AF2229">
      <w:r>
        <w:t>Email:  dpal@cdm.depaul.edu</w:t>
      </w:r>
    </w:p>
    <w:p w14:paraId="380104E0" w14:textId="56868349" w:rsidR="00AF2229" w:rsidRDefault="00AF2229" w:rsidP="00AF2229">
      <w:r>
        <w:t xml:space="preserve">Office:  </w:t>
      </w:r>
      <w:r w:rsidR="003B0C49">
        <w:t>Classroom</w:t>
      </w:r>
    </w:p>
    <w:p w14:paraId="1A24C704" w14:textId="7E1F2CFB" w:rsidR="000C4225" w:rsidRDefault="00AF2229" w:rsidP="000C4225">
      <w:pPr>
        <w:rPr>
          <w:b/>
        </w:rPr>
      </w:pPr>
      <w:r>
        <w:t xml:space="preserve">Office hours: </w:t>
      </w:r>
      <w:r w:rsidR="00766A7C">
        <w:rPr>
          <w:szCs w:val="20"/>
        </w:rPr>
        <w:t>Tue/Thurs</w:t>
      </w:r>
      <w:r w:rsidR="00E261F0">
        <w:rPr>
          <w:szCs w:val="20"/>
        </w:rPr>
        <w:t xml:space="preserve"> 12:30-1:30, Thurs 3:00-3:30</w:t>
      </w:r>
      <w:bookmarkStart w:id="0" w:name="_GoBack"/>
      <w:bookmarkEnd w:id="0"/>
    </w:p>
    <w:p w14:paraId="0FF39C6E" w14:textId="77777777" w:rsidR="000C4225" w:rsidRDefault="000C4225" w:rsidP="000C4225">
      <w:pPr>
        <w:rPr>
          <w:b/>
        </w:rPr>
      </w:pPr>
    </w:p>
    <w:p w14:paraId="0FC4CF60" w14:textId="77777777" w:rsidR="00AF2229" w:rsidRPr="00C40481" w:rsidRDefault="00C40481" w:rsidP="000C4225">
      <w:pPr>
        <w:rPr>
          <w:b/>
        </w:rPr>
      </w:pPr>
      <w:r>
        <w:rPr>
          <w:b/>
        </w:rPr>
        <w:t xml:space="preserve">Course </w:t>
      </w:r>
      <w:r w:rsidR="00AF2229" w:rsidRPr="00C40481">
        <w:rPr>
          <w:b/>
        </w:rPr>
        <w:t>Summary</w:t>
      </w:r>
    </w:p>
    <w:p w14:paraId="0C545E2F" w14:textId="77777777" w:rsidR="00AF2229" w:rsidRDefault="00AF2229" w:rsidP="00AF2229"/>
    <w:p w14:paraId="1BADEF6B" w14:textId="77777777" w:rsidR="00C40481" w:rsidRDefault="00AF2229" w:rsidP="00C40481">
      <w:pPr>
        <w:widowControl w:val="0"/>
        <w:autoSpaceDE w:val="0"/>
        <w:autoSpaceDN w:val="0"/>
        <w:adjustRightInd w:val="0"/>
        <w:rPr>
          <w:rFonts w:ascii="Times New Roman" w:hAnsi="Times New Roman"/>
        </w:rPr>
      </w:pPr>
      <w:r>
        <w:t xml:space="preserve">This course deals with visualization and cinema literacy skills. Drawing heavily on a wide array of historical examples, the course will examine the many expressive strategies potentially usable in the creation of moving image art forms: image construction and manipulation, editing, composition, sound, narrative, and performance. An emphasis will be placed on story and storytelling. In addition to analyzing the works of others, students will also produce their own projects - putting theory into practice. </w:t>
      </w:r>
    </w:p>
    <w:p w14:paraId="7AC69424" w14:textId="77777777" w:rsidR="00C40481" w:rsidRDefault="00C40481" w:rsidP="00C40481">
      <w:pPr>
        <w:widowControl w:val="0"/>
        <w:autoSpaceDE w:val="0"/>
        <w:autoSpaceDN w:val="0"/>
        <w:adjustRightInd w:val="0"/>
        <w:rPr>
          <w:rFonts w:ascii="Times New Roman" w:hAnsi="Times New Roman"/>
        </w:rPr>
      </w:pPr>
    </w:p>
    <w:p w14:paraId="2F2E12BA" w14:textId="77777777" w:rsidR="00C40481" w:rsidRDefault="00C40481" w:rsidP="00C40481">
      <w:pPr>
        <w:widowControl w:val="0"/>
        <w:autoSpaceDE w:val="0"/>
        <w:autoSpaceDN w:val="0"/>
        <w:adjustRightInd w:val="0"/>
        <w:rPr>
          <w:rFonts w:ascii="Times New Roman" w:hAnsi="Times New Roman"/>
          <w:b/>
        </w:rPr>
      </w:pPr>
      <w:r w:rsidRPr="00C40481">
        <w:rPr>
          <w:rFonts w:ascii="Times New Roman" w:hAnsi="Times New Roman"/>
          <w:b/>
        </w:rPr>
        <w:t>Learning Outcomes</w:t>
      </w:r>
    </w:p>
    <w:p w14:paraId="159147E8" w14:textId="77777777" w:rsidR="00C40481" w:rsidRPr="00C40481" w:rsidRDefault="00C40481" w:rsidP="00C40481">
      <w:pPr>
        <w:widowControl w:val="0"/>
        <w:autoSpaceDE w:val="0"/>
        <w:autoSpaceDN w:val="0"/>
        <w:adjustRightInd w:val="0"/>
        <w:rPr>
          <w:rFonts w:ascii="Times New Roman" w:hAnsi="Times New Roman"/>
          <w:b/>
        </w:rPr>
      </w:pPr>
    </w:p>
    <w:p w14:paraId="01805D10" w14:textId="77777777" w:rsidR="00C40481" w:rsidRDefault="00C40481" w:rsidP="00C40481">
      <w:pPr>
        <w:widowControl w:val="0"/>
        <w:autoSpaceDE w:val="0"/>
        <w:autoSpaceDN w:val="0"/>
        <w:adjustRightInd w:val="0"/>
        <w:rPr>
          <w:rFonts w:ascii="Times New Roman" w:hAnsi="Times New Roman"/>
        </w:rPr>
      </w:pPr>
      <w:r>
        <w:rPr>
          <w:rFonts w:ascii="Times New Roman" w:hAnsi="Times New Roman"/>
        </w:rPr>
        <w:t>The course is designed as a practical look at cinematic form for filmmakers. By the end</w:t>
      </w:r>
    </w:p>
    <w:p w14:paraId="347ED0C2" w14:textId="77777777" w:rsidR="00C40481" w:rsidRDefault="00C40481" w:rsidP="00C40481">
      <w:pPr>
        <w:widowControl w:val="0"/>
        <w:autoSpaceDE w:val="0"/>
        <w:autoSpaceDN w:val="0"/>
        <w:adjustRightInd w:val="0"/>
        <w:rPr>
          <w:rFonts w:ascii="Times New Roman" w:hAnsi="Times New Roman"/>
        </w:rPr>
      </w:pPr>
      <w:r>
        <w:rPr>
          <w:rFonts w:ascii="Times New Roman" w:hAnsi="Times New Roman"/>
        </w:rPr>
        <w:t>of the course students should understand cinematic language and be able to</w:t>
      </w:r>
    </w:p>
    <w:p w14:paraId="001B60D3" w14:textId="77777777" w:rsidR="00C40481" w:rsidRDefault="00C40481" w:rsidP="00C40481">
      <w:pPr>
        <w:widowControl w:val="0"/>
        <w:autoSpaceDE w:val="0"/>
        <w:autoSpaceDN w:val="0"/>
        <w:adjustRightInd w:val="0"/>
        <w:rPr>
          <w:rFonts w:ascii="Times New Roman" w:hAnsi="Times New Roman"/>
        </w:rPr>
      </w:pPr>
      <w:r>
        <w:rPr>
          <w:rFonts w:ascii="Times New Roman" w:hAnsi="Times New Roman"/>
        </w:rPr>
        <w:t>incorporate structure, the framed image, sound, and editing into their own creative work.</w:t>
      </w:r>
    </w:p>
    <w:p w14:paraId="355E1C10" w14:textId="77777777" w:rsidR="00C40481" w:rsidRDefault="00C40481" w:rsidP="00C40481">
      <w:pPr>
        <w:widowControl w:val="0"/>
        <w:autoSpaceDE w:val="0"/>
        <w:autoSpaceDN w:val="0"/>
        <w:adjustRightInd w:val="0"/>
        <w:rPr>
          <w:rFonts w:ascii="Times New Roman" w:hAnsi="Times New Roman"/>
        </w:rPr>
      </w:pPr>
      <w:r>
        <w:rPr>
          <w:rFonts w:ascii="Times New Roman" w:hAnsi="Times New Roman"/>
        </w:rPr>
        <w:t>Upon successful completion of the course, students will be able to:</w:t>
      </w:r>
    </w:p>
    <w:p w14:paraId="766763BF" w14:textId="77777777" w:rsidR="00113A37" w:rsidRPr="00501F3E" w:rsidRDefault="00113A37" w:rsidP="00113A37">
      <w:pPr>
        <w:widowControl w:val="0"/>
        <w:numPr>
          <w:ilvl w:val="0"/>
          <w:numId w:val="1"/>
        </w:numPr>
        <w:autoSpaceDE w:val="0"/>
        <w:autoSpaceDN w:val="0"/>
        <w:adjustRightInd w:val="0"/>
        <w:rPr>
          <w:rFonts w:ascii="Times New Roman" w:hAnsi="Times New Roman"/>
        </w:rPr>
      </w:pPr>
      <w:r w:rsidRPr="00501F3E">
        <w:rPr>
          <w:rFonts w:ascii="Times New Roman" w:hAnsi="Times New Roman"/>
        </w:rPr>
        <w:t xml:space="preserve">Examine cinematic techniques in the art of storytelling. </w:t>
      </w:r>
      <w:r w:rsidRPr="00501F3E">
        <w:rPr>
          <w:rFonts w:ascii="MS Mincho" w:eastAsia="MS Mincho" w:hAnsi="MS Mincho" w:cs="MS Mincho"/>
        </w:rPr>
        <w:t> </w:t>
      </w:r>
    </w:p>
    <w:p w14:paraId="776A835E" w14:textId="77777777" w:rsidR="00113A37" w:rsidRPr="00501F3E" w:rsidRDefault="00113A37" w:rsidP="00113A37">
      <w:pPr>
        <w:widowControl w:val="0"/>
        <w:numPr>
          <w:ilvl w:val="0"/>
          <w:numId w:val="1"/>
        </w:numPr>
        <w:autoSpaceDE w:val="0"/>
        <w:autoSpaceDN w:val="0"/>
        <w:adjustRightInd w:val="0"/>
        <w:rPr>
          <w:rFonts w:ascii="Times New Roman" w:hAnsi="Times New Roman"/>
        </w:rPr>
      </w:pPr>
      <w:r w:rsidRPr="00501F3E">
        <w:rPr>
          <w:rFonts w:ascii="Times New Roman" w:hAnsi="Times New Roman"/>
        </w:rPr>
        <w:t xml:space="preserve">Identify the relationship between theory and practice in the filmmaking process. </w:t>
      </w:r>
    </w:p>
    <w:p w14:paraId="4C3EA1D0" w14:textId="77777777" w:rsidR="00113A37" w:rsidRPr="00501F3E" w:rsidRDefault="00113A37" w:rsidP="00113A37">
      <w:pPr>
        <w:widowControl w:val="0"/>
        <w:numPr>
          <w:ilvl w:val="0"/>
          <w:numId w:val="1"/>
        </w:numPr>
        <w:autoSpaceDE w:val="0"/>
        <w:autoSpaceDN w:val="0"/>
        <w:adjustRightInd w:val="0"/>
        <w:rPr>
          <w:rFonts w:ascii="Times New Roman" w:hAnsi="Times New Roman"/>
        </w:rPr>
      </w:pPr>
      <w:r w:rsidRPr="00501F3E">
        <w:rPr>
          <w:rFonts w:ascii="Times New Roman" w:hAnsi="Times New Roman"/>
        </w:rPr>
        <w:t xml:space="preserve">Integrate the aesthetic principles of visual design, style, and film form in the </w:t>
      </w:r>
      <w:r w:rsidRPr="00501F3E">
        <w:rPr>
          <w:rFonts w:ascii="MS Mincho" w:eastAsia="MS Mincho" w:hAnsi="MS Mincho" w:cs="MS Mincho"/>
        </w:rPr>
        <w:t> </w:t>
      </w:r>
      <w:r w:rsidRPr="00501F3E">
        <w:rPr>
          <w:rFonts w:ascii="Times New Roman" w:hAnsi="Times New Roman"/>
        </w:rPr>
        <w:t>creation of multiple projects.</w:t>
      </w:r>
      <w:r w:rsidRPr="00501F3E">
        <w:rPr>
          <w:rFonts w:ascii="MS Mincho" w:eastAsia="MS Mincho" w:hAnsi="MS Mincho" w:cs="MS Mincho"/>
        </w:rPr>
        <w:t> </w:t>
      </w:r>
    </w:p>
    <w:p w14:paraId="19D27B5C" w14:textId="77777777" w:rsidR="00113A37" w:rsidRPr="00501F3E" w:rsidRDefault="00113A37" w:rsidP="00113A37">
      <w:pPr>
        <w:widowControl w:val="0"/>
        <w:numPr>
          <w:ilvl w:val="0"/>
          <w:numId w:val="1"/>
        </w:numPr>
        <w:autoSpaceDE w:val="0"/>
        <w:autoSpaceDN w:val="0"/>
        <w:adjustRightInd w:val="0"/>
        <w:rPr>
          <w:rFonts w:ascii="Times New Roman" w:hAnsi="Times New Roman"/>
        </w:rPr>
      </w:pPr>
      <w:r w:rsidRPr="00501F3E">
        <w:rPr>
          <w:rFonts w:ascii="Times New Roman" w:hAnsi="Times New Roman"/>
        </w:rPr>
        <w:t>Employ film language in the analysis of short and feature length cinema</w:t>
      </w:r>
    </w:p>
    <w:p w14:paraId="3AD3473F" w14:textId="77777777" w:rsidR="00C40481" w:rsidRDefault="00C40481" w:rsidP="00113A37">
      <w:pPr>
        <w:widowControl w:val="0"/>
        <w:autoSpaceDE w:val="0"/>
        <w:autoSpaceDN w:val="0"/>
        <w:adjustRightInd w:val="0"/>
      </w:pPr>
    </w:p>
    <w:p w14:paraId="56611906" w14:textId="77777777" w:rsidR="00C40481" w:rsidRDefault="00AF2229" w:rsidP="00AF2229">
      <w:pPr>
        <w:outlineLvl w:val="0"/>
        <w:rPr>
          <w:b/>
        </w:rPr>
      </w:pPr>
      <w:r w:rsidRPr="00C40481">
        <w:rPr>
          <w:b/>
        </w:rPr>
        <w:t>Text</w:t>
      </w:r>
    </w:p>
    <w:p w14:paraId="6609CC8D" w14:textId="77777777" w:rsidR="00AF2229" w:rsidRPr="00C40481" w:rsidRDefault="00AF2229" w:rsidP="00AF2229">
      <w:pPr>
        <w:outlineLvl w:val="0"/>
        <w:rPr>
          <w:b/>
        </w:rPr>
      </w:pPr>
    </w:p>
    <w:p w14:paraId="20F9211B" w14:textId="77777777" w:rsidR="00AF2229" w:rsidRDefault="00AF2229" w:rsidP="00AF2229">
      <w:pPr>
        <w:outlineLvl w:val="0"/>
      </w:pPr>
      <w:r>
        <w:t xml:space="preserve">REQUIRED: Film Art:  An Introduction by Bordwell &amp; Thompson, </w:t>
      </w:r>
    </w:p>
    <w:p w14:paraId="1077C128" w14:textId="77777777" w:rsidR="00AF2229" w:rsidRDefault="00AF2229" w:rsidP="00AF2229">
      <w:pPr>
        <w:outlineLvl w:val="0"/>
      </w:pPr>
      <w:r>
        <w:t>ISBN # 978-0-07-353510-4</w:t>
      </w:r>
    </w:p>
    <w:p w14:paraId="5D39E5C9" w14:textId="77777777" w:rsidR="00AF2229" w:rsidRDefault="00AF2229"/>
    <w:p w14:paraId="11312A16" w14:textId="77777777" w:rsidR="00AF2229" w:rsidRPr="00C40481" w:rsidRDefault="00AF2229" w:rsidP="00AF2229">
      <w:pPr>
        <w:outlineLvl w:val="0"/>
        <w:rPr>
          <w:b/>
        </w:rPr>
      </w:pPr>
      <w:r w:rsidRPr="00C40481">
        <w:rPr>
          <w:b/>
        </w:rPr>
        <w:t>Grading</w:t>
      </w:r>
    </w:p>
    <w:p w14:paraId="26284E35" w14:textId="77777777" w:rsidR="00AF2229" w:rsidRDefault="00AF2229"/>
    <w:p w14:paraId="734D1447" w14:textId="77777777" w:rsidR="00C40481" w:rsidRDefault="00AF2229">
      <w:r>
        <w:t xml:space="preserve">Class Attendance </w:t>
      </w:r>
      <w:r w:rsidR="00C40481">
        <w:t>2</w:t>
      </w:r>
      <w:r>
        <w:t>0 pts.</w:t>
      </w:r>
    </w:p>
    <w:p w14:paraId="6F0FDD81" w14:textId="19220E47" w:rsidR="00AF2229" w:rsidRPr="009D5E71" w:rsidRDefault="00355134">
      <w:pPr>
        <w:rPr>
          <w:lang w:val="fr-FR"/>
        </w:rPr>
      </w:pPr>
      <w:r>
        <w:rPr>
          <w:lang w:val="fr-FR"/>
        </w:rPr>
        <w:t xml:space="preserve">Participation </w:t>
      </w:r>
      <w:r w:rsidR="00C40481" w:rsidRPr="009D5E71">
        <w:rPr>
          <w:lang w:val="fr-FR"/>
        </w:rPr>
        <w:t>10 pts.</w:t>
      </w:r>
    </w:p>
    <w:p w14:paraId="4EB1857D" w14:textId="50296A89" w:rsidR="00AF2229" w:rsidRDefault="00AF2229">
      <w:r w:rsidRPr="009D5E71">
        <w:rPr>
          <w:lang w:val="fr-FR"/>
        </w:rPr>
        <w:t xml:space="preserve">Discussion Questions </w:t>
      </w:r>
      <w:r w:rsidR="006147E9">
        <w:rPr>
          <w:lang w:val="fr-FR"/>
        </w:rPr>
        <w:t>50</w:t>
      </w:r>
      <w:r w:rsidRPr="009D5E71">
        <w:rPr>
          <w:lang w:val="fr-FR"/>
        </w:rPr>
        <w:t xml:space="preserve"> pts. </w:t>
      </w:r>
      <w:r>
        <w:t>(</w:t>
      </w:r>
      <w:r w:rsidR="006147E9">
        <w:t>10</w:t>
      </w:r>
      <w:r>
        <w:t xml:space="preserve"> x 5pts. each)</w:t>
      </w:r>
    </w:p>
    <w:p w14:paraId="0B5AEE58" w14:textId="77777777" w:rsidR="00AF2229" w:rsidRDefault="00AF2229">
      <w:r>
        <w:t xml:space="preserve">Screen Story </w:t>
      </w:r>
      <w:r w:rsidR="00A4740D">
        <w:t>Outline</w:t>
      </w:r>
      <w:r w:rsidR="00E76FC3">
        <w:t xml:space="preserve"> </w:t>
      </w:r>
      <w:r>
        <w:t>10 pts.</w:t>
      </w:r>
    </w:p>
    <w:p w14:paraId="3A7668F5" w14:textId="77777777" w:rsidR="00A4740D" w:rsidRDefault="00AF2229">
      <w:r>
        <w:t>Digital Still Assignment  10 pts.</w:t>
      </w:r>
    </w:p>
    <w:p w14:paraId="3DC790C0" w14:textId="7164E89D" w:rsidR="00AF2229" w:rsidRDefault="00AF2229">
      <w:r>
        <w:t xml:space="preserve">Final Digital Project </w:t>
      </w:r>
      <w:r w:rsidR="00793219">
        <w:t>30</w:t>
      </w:r>
      <w:r>
        <w:t xml:space="preserve"> pts.</w:t>
      </w:r>
    </w:p>
    <w:p w14:paraId="2C08E4CD" w14:textId="77777777" w:rsidR="00AF2229" w:rsidRDefault="00AF2229"/>
    <w:p w14:paraId="6C3E5826" w14:textId="000BC6AC" w:rsidR="00E76FC3" w:rsidRDefault="00AF2229">
      <w:r>
        <w:lastRenderedPageBreak/>
        <w:t>Course grades will be calculated as follows:</w:t>
      </w:r>
      <w:r w:rsidR="00793219">
        <w:t xml:space="preserve">  117-130 = A, 104-116 = B, 91-103 = C, 78-90 = D, 77 and below = F  </w:t>
      </w:r>
    </w:p>
    <w:p w14:paraId="3C3E6937" w14:textId="77777777" w:rsidR="00160941" w:rsidRDefault="00160941"/>
    <w:p w14:paraId="15F76F2A" w14:textId="77777777" w:rsidR="00AF2229" w:rsidRPr="00C40481" w:rsidRDefault="00AF2229" w:rsidP="00AF2229">
      <w:pPr>
        <w:outlineLvl w:val="0"/>
        <w:rPr>
          <w:b/>
        </w:rPr>
      </w:pPr>
      <w:r w:rsidRPr="00C40481">
        <w:rPr>
          <w:b/>
        </w:rPr>
        <w:t>Classroom Attendance &amp; Policies</w:t>
      </w:r>
    </w:p>
    <w:p w14:paraId="507057F4" w14:textId="77777777" w:rsidR="00AF2229" w:rsidRDefault="00AF2229"/>
    <w:p w14:paraId="00EB003D" w14:textId="34012C87" w:rsidR="00C40481" w:rsidRPr="00C40481" w:rsidRDefault="00C40481" w:rsidP="00C40481">
      <w:r w:rsidRPr="00C40481">
        <w:rPr>
          <w:u w:val="single"/>
        </w:rPr>
        <w:t>Attendance</w:t>
      </w:r>
      <w:r w:rsidRPr="00C40481">
        <w:t xml:space="preserve"> 20 pts.</w:t>
      </w:r>
      <w:r w:rsidRPr="00C40481">
        <w:br/>
        <w:t xml:space="preserve">Each student is expected to attend regularly for each full class period. </w:t>
      </w:r>
      <w:r w:rsidRPr="00C40481">
        <w:rPr>
          <w:b/>
        </w:rPr>
        <w:t>One point is given for attending each class session. Missing more than 3 classes will result in automatic failure in the course. Every absence will be recorded regardless of reason for absence. Arriving late or leaving early, which is extremely disruptive, will also be counted as an absence.</w:t>
      </w:r>
    </w:p>
    <w:p w14:paraId="5274DA68" w14:textId="77777777" w:rsidR="00C40481" w:rsidRDefault="00C40481" w:rsidP="00C40481">
      <w:pPr>
        <w:rPr>
          <w:u w:val="single"/>
        </w:rPr>
      </w:pPr>
    </w:p>
    <w:p w14:paraId="67EBB51A" w14:textId="77777777" w:rsidR="00C40481" w:rsidRPr="00C40481" w:rsidRDefault="00C40481" w:rsidP="00C40481">
      <w:r w:rsidRPr="00C40481">
        <w:rPr>
          <w:u w:val="single"/>
        </w:rPr>
        <w:t>Participation</w:t>
      </w:r>
      <w:r w:rsidRPr="00C40481">
        <w:t xml:space="preserve"> 10 pts.</w:t>
      </w:r>
    </w:p>
    <w:p w14:paraId="588F8C46" w14:textId="77777777" w:rsidR="00C40481" w:rsidRPr="00C40481" w:rsidRDefault="00C40481" w:rsidP="00C40481">
      <w:r w:rsidRPr="00C40481">
        <w:t>Students are expected to participate in class discussions.  Only students that regularly contribute to discussions will earn the maximum participation points.  Essentially one point can be earned per week.  Without contributions, students will not earn these points.</w:t>
      </w:r>
    </w:p>
    <w:p w14:paraId="16052D81" w14:textId="77777777" w:rsidR="00C40481" w:rsidRDefault="00C40481" w:rsidP="00C40481">
      <w:pPr>
        <w:rPr>
          <w:u w:val="single"/>
        </w:rPr>
      </w:pPr>
    </w:p>
    <w:p w14:paraId="5FAF59B2" w14:textId="77777777" w:rsidR="00C40481" w:rsidRPr="00C40481" w:rsidRDefault="00C40481" w:rsidP="00C40481">
      <w:pPr>
        <w:rPr>
          <w:b/>
        </w:rPr>
      </w:pPr>
      <w:r w:rsidRPr="00C40481">
        <w:rPr>
          <w:u w:val="single"/>
        </w:rPr>
        <w:t>Other Classroom policies</w:t>
      </w:r>
      <w:r w:rsidRPr="00C40481">
        <w:t>:</w:t>
      </w:r>
    </w:p>
    <w:p w14:paraId="2648A8FB" w14:textId="77777777" w:rsidR="00A4375C" w:rsidRDefault="00A4375C" w:rsidP="00A4375C">
      <w:pPr>
        <w:outlineLvl w:val="0"/>
        <w:rPr>
          <w:b/>
        </w:rPr>
      </w:pPr>
      <w:r w:rsidRPr="00C40481">
        <w:t xml:space="preserve">1. </w:t>
      </w:r>
      <w:r>
        <w:rPr>
          <w:b/>
        </w:rPr>
        <w:t xml:space="preserve">Important Note!  No </w:t>
      </w:r>
      <w:r w:rsidRPr="00BE77D4">
        <w:rPr>
          <w:b/>
          <w:u w:val="single"/>
        </w:rPr>
        <w:t>late assignments</w:t>
      </w:r>
      <w:r>
        <w:rPr>
          <w:b/>
        </w:rPr>
        <w:t xml:space="preserve"> will be accepted!  If you are experiencing a medical issue, please let me know prior to the due date/time of an assignment.  Late assignments can only be accepted with official documentation from a doctor’s office/hospital.</w:t>
      </w:r>
    </w:p>
    <w:p w14:paraId="4C875F7A" w14:textId="77777777" w:rsidR="00A4375C" w:rsidRDefault="00A4375C" w:rsidP="00A4375C">
      <w:pPr>
        <w:outlineLvl w:val="0"/>
        <w:rPr>
          <w:b/>
        </w:rPr>
      </w:pPr>
    </w:p>
    <w:p w14:paraId="0066B14D" w14:textId="77777777" w:rsidR="00A4375C" w:rsidRPr="002B5205" w:rsidRDefault="00A4375C" w:rsidP="00A4375C">
      <w:pPr>
        <w:rPr>
          <w:b/>
        </w:rPr>
      </w:pPr>
      <w:r>
        <w:t xml:space="preserve">2.  </w:t>
      </w:r>
      <w:r w:rsidRPr="00423940">
        <w:t>Student plagiarism and/or cheating will result in a sanction ranging from a loss in points, to failure for the assignment, up to failure in the course.</w:t>
      </w:r>
    </w:p>
    <w:p w14:paraId="7EAC929D" w14:textId="77777777" w:rsidR="00A4375C" w:rsidRPr="00423940" w:rsidRDefault="00A4375C" w:rsidP="00A4375C">
      <w:pPr>
        <w:outlineLvl w:val="0"/>
      </w:pPr>
    </w:p>
    <w:p w14:paraId="3D81815B" w14:textId="6BEDFB27" w:rsidR="00A4375C" w:rsidRDefault="00A4375C" w:rsidP="00A4375C">
      <w:r>
        <w:t>3</w:t>
      </w:r>
      <w:r w:rsidRPr="00C40481">
        <w:t xml:space="preserve">. A student who does not withdraw officially from a course may receive a grade of 'F', depending on course progress or course attendance, which will become a part of the student's permanent record. </w:t>
      </w:r>
    </w:p>
    <w:p w14:paraId="2C4C4CB6" w14:textId="77777777" w:rsidR="00A4375C" w:rsidRPr="00C40481" w:rsidRDefault="00A4375C" w:rsidP="00A4375C">
      <w:pPr>
        <w:rPr>
          <w:b/>
        </w:rPr>
      </w:pPr>
    </w:p>
    <w:p w14:paraId="5EF8A9FC" w14:textId="71E4BC90" w:rsidR="00C40481" w:rsidRPr="00C40481" w:rsidRDefault="00A4375C" w:rsidP="00A4375C">
      <w:r>
        <w:t>4</w:t>
      </w:r>
      <w:r w:rsidRPr="00C40481">
        <w:t xml:space="preserve">. </w:t>
      </w:r>
      <w:r w:rsidRPr="00C40481">
        <w:rPr>
          <w:b/>
        </w:rPr>
        <w:t xml:space="preserve">This is an ELECTRONICS FREE Class.  All cell phones and computers must be turned off during class sessions.  Failure to do so will be considered an absence.  </w:t>
      </w:r>
      <w:r w:rsidRPr="00A4375C">
        <w:rPr>
          <w:b/>
        </w:rPr>
        <w:t>Text messaging and listening to earphones or earbuds will not be tolerated and will also be considered an absence.</w:t>
      </w:r>
    </w:p>
    <w:p w14:paraId="049E1C64" w14:textId="77777777" w:rsidR="00AF2229" w:rsidRDefault="00AF2229"/>
    <w:p w14:paraId="40B3D4C3" w14:textId="77777777" w:rsidR="00AF2229" w:rsidRPr="00106D72" w:rsidRDefault="00AF2229" w:rsidP="00AF2229">
      <w:pPr>
        <w:outlineLvl w:val="0"/>
        <w:rPr>
          <w:u w:val="single"/>
        </w:rPr>
      </w:pPr>
      <w:r w:rsidRPr="00106D72">
        <w:rPr>
          <w:u w:val="single"/>
        </w:rPr>
        <w:t>Assignments</w:t>
      </w:r>
    </w:p>
    <w:p w14:paraId="4DF60BAA" w14:textId="77777777" w:rsidR="00AF2229" w:rsidRDefault="00AF2229" w:rsidP="00AF2229">
      <w:pPr>
        <w:outlineLvl w:val="0"/>
      </w:pPr>
    </w:p>
    <w:p w14:paraId="732A55E4" w14:textId="77777777" w:rsidR="00AF2229" w:rsidRDefault="00AF2229" w:rsidP="00AF2229">
      <w:pPr>
        <w:outlineLvl w:val="0"/>
      </w:pPr>
      <w:r>
        <w:t>Discussion Questions</w:t>
      </w:r>
    </w:p>
    <w:p w14:paraId="3A2E0390" w14:textId="77777777" w:rsidR="00AF2229" w:rsidRDefault="00AF2229" w:rsidP="00AF2229">
      <w:pPr>
        <w:outlineLvl w:val="0"/>
      </w:pPr>
      <w:r>
        <w:t>Pertaining to films to be seen in or out of class</w:t>
      </w:r>
    </w:p>
    <w:p w14:paraId="124B8F58" w14:textId="77777777" w:rsidR="00AF2229" w:rsidRDefault="00AF2229"/>
    <w:p w14:paraId="77C6E940" w14:textId="77777777" w:rsidR="00AF2229" w:rsidRDefault="00EC2C7A">
      <w:r>
        <w:t xml:space="preserve">Writing Exercise - </w:t>
      </w:r>
      <w:r w:rsidR="00AF2229">
        <w:t xml:space="preserve">Screen Story: Students will </w:t>
      </w:r>
      <w:r w:rsidR="00A4740D">
        <w:t>outline</w:t>
      </w:r>
      <w:r w:rsidR="00AF2229">
        <w:t xml:space="preserve"> a screen story, using Classical Hollywood narrative structure.</w:t>
      </w:r>
    </w:p>
    <w:p w14:paraId="24EF24A1" w14:textId="77777777" w:rsidR="00AF2229" w:rsidRDefault="00AF2229"/>
    <w:p w14:paraId="194865AF" w14:textId="77777777" w:rsidR="00A4375C" w:rsidRDefault="00AF2229" w:rsidP="00A4375C">
      <w:r>
        <w:t xml:space="preserve">Digital Still/Storyboard Assignment: </w:t>
      </w:r>
      <w:r w:rsidR="00A4375C">
        <w:t xml:space="preserve">Shoot the still pictures or create a storyboard for </w:t>
      </w:r>
      <w:r w:rsidR="00A4375C" w:rsidRPr="00675A84">
        <w:rPr>
          <w:b/>
        </w:rPr>
        <w:t>one</w:t>
      </w:r>
      <w:r w:rsidR="00A4375C">
        <w:t xml:space="preserve"> scene of your film story.</w:t>
      </w:r>
    </w:p>
    <w:p w14:paraId="78F81E43" w14:textId="77777777" w:rsidR="00AF2229" w:rsidRDefault="00AF2229"/>
    <w:p w14:paraId="6B31D540" w14:textId="77777777" w:rsidR="00A4375C" w:rsidRDefault="00AF2229" w:rsidP="00A4375C">
      <w:r>
        <w:lastRenderedPageBreak/>
        <w:t xml:space="preserve">Final Digital Project: Incorporate course concepts to digitally tell </w:t>
      </w:r>
      <w:r w:rsidR="00A4740D">
        <w:t>a</w:t>
      </w:r>
      <w:r>
        <w:t xml:space="preserve"> screen story. The final project can be in the form of a short 5-10 minute film or a series of digital stills that tell your whole story</w:t>
      </w:r>
      <w:r w:rsidR="00A4740D">
        <w:t xml:space="preserve"> using Classical Hollywood narrative structure</w:t>
      </w:r>
      <w:r>
        <w:t xml:space="preserve">.  You must use a minimum of 10 different camera angles/points of view. </w:t>
      </w:r>
      <w:r w:rsidR="00A4375C" w:rsidRPr="00423940">
        <w:t xml:space="preserve">You must also apply art direction concepts (lighting, color, design, etc.) covered in class. </w:t>
      </w:r>
      <w:r w:rsidR="00A4375C">
        <w:t xml:space="preserve"> You must also use appropriate sounds and music. </w:t>
      </w:r>
    </w:p>
    <w:p w14:paraId="6531C170" w14:textId="6B63B55E" w:rsidR="00AF2229" w:rsidRDefault="00AF2229"/>
    <w:p w14:paraId="1770F024" w14:textId="77777777" w:rsidR="00AF2229" w:rsidRDefault="00AF2229"/>
    <w:p w14:paraId="62B9464E" w14:textId="187A9644" w:rsidR="00AF2229" w:rsidRDefault="00AF2229" w:rsidP="00AF2229">
      <w:pPr>
        <w:outlineLvl w:val="0"/>
      </w:pPr>
      <w:r>
        <w:t xml:space="preserve">Week 1- Sept. </w:t>
      </w:r>
      <w:r w:rsidR="00A4375C">
        <w:t>12</w:t>
      </w:r>
      <w:r w:rsidR="000C4225">
        <w:t>, 1</w:t>
      </w:r>
      <w:r w:rsidR="00A4375C">
        <w:t>7</w:t>
      </w:r>
    </w:p>
    <w:p w14:paraId="78CB0522" w14:textId="77777777" w:rsidR="00AF2229" w:rsidRDefault="00AF2229"/>
    <w:p w14:paraId="1F90F1A6" w14:textId="77777777" w:rsidR="00AF2229" w:rsidRDefault="00AF2229" w:rsidP="00AF2229">
      <w:pPr>
        <w:outlineLvl w:val="0"/>
      </w:pPr>
      <w:r>
        <w:t>Course Introduction</w:t>
      </w:r>
    </w:p>
    <w:p w14:paraId="1693305E" w14:textId="77777777" w:rsidR="00CE61AC" w:rsidRDefault="00AF2229">
      <w:r>
        <w:t xml:space="preserve">Getting Films Made; </w:t>
      </w:r>
      <w:r w:rsidR="00CE61AC">
        <w:t>Producers vs. Directors</w:t>
      </w:r>
    </w:p>
    <w:p w14:paraId="27B34F6E" w14:textId="77777777" w:rsidR="00CE61AC" w:rsidRDefault="00CE61AC" w:rsidP="00CE61AC">
      <w:r>
        <w:t xml:space="preserve">Screen: </w:t>
      </w:r>
      <w:r>
        <w:rPr>
          <w:i/>
        </w:rPr>
        <w:t xml:space="preserve">Living in Oblivion </w:t>
      </w:r>
      <w:r>
        <w:t xml:space="preserve"> (Tom DeCillo, 1995)</w:t>
      </w:r>
    </w:p>
    <w:p w14:paraId="24FAFB2A" w14:textId="77777777" w:rsidR="00AF2229" w:rsidRDefault="00AF2229">
      <w:r>
        <w:t>Read Ch. 1</w:t>
      </w:r>
    </w:p>
    <w:p w14:paraId="4B8249AE" w14:textId="77777777" w:rsidR="00AF2229" w:rsidRDefault="00AF2229"/>
    <w:p w14:paraId="605186BB" w14:textId="540D6932" w:rsidR="00AF2229" w:rsidRDefault="00AF2229" w:rsidP="00AF2229">
      <w:pPr>
        <w:outlineLvl w:val="0"/>
      </w:pPr>
      <w:r>
        <w:t>Week 2</w:t>
      </w:r>
      <w:r w:rsidR="00A4375C">
        <w:t xml:space="preserve"> </w:t>
      </w:r>
      <w:r>
        <w:t>-</w:t>
      </w:r>
      <w:r w:rsidR="00A4375C">
        <w:t xml:space="preserve"> </w:t>
      </w:r>
      <w:r>
        <w:t>Sept. 1</w:t>
      </w:r>
      <w:r w:rsidR="00A4375C">
        <w:t>9</w:t>
      </w:r>
      <w:r>
        <w:t>, 2</w:t>
      </w:r>
      <w:r w:rsidR="00A4375C">
        <w:t>4</w:t>
      </w:r>
    </w:p>
    <w:p w14:paraId="32AA8AB4" w14:textId="77777777" w:rsidR="00025D72" w:rsidRDefault="00025D72" w:rsidP="00AF2229">
      <w:pPr>
        <w:outlineLvl w:val="0"/>
      </w:pPr>
    </w:p>
    <w:p w14:paraId="5397DBE7" w14:textId="77777777" w:rsidR="00CE61AC" w:rsidRDefault="00CE61AC" w:rsidP="00AF2229">
      <w:pPr>
        <w:outlineLvl w:val="0"/>
      </w:pPr>
      <w:r>
        <w:t xml:space="preserve">Phases of </w:t>
      </w:r>
      <w:r w:rsidR="00AF2229">
        <w:t>Production</w:t>
      </w:r>
      <w:r>
        <w:t>, Screenwriters</w:t>
      </w:r>
      <w:r w:rsidR="00AF2229">
        <w:t xml:space="preserve"> </w:t>
      </w:r>
    </w:p>
    <w:p w14:paraId="03DC15D2" w14:textId="77777777" w:rsidR="00AF2229" w:rsidRDefault="00CE61AC" w:rsidP="00AF2229">
      <w:pPr>
        <w:outlineLvl w:val="0"/>
      </w:pPr>
      <w:r>
        <w:t>Narrative Form</w:t>
      </w:r>
    </w:p>
    <w:p w14:paraId="2D3DD828" w14:textId="77777777" w:rsidR="00AF2229" w:rsidRDefault="00CE61AC">
      <w:r>
        <w:t>Read Ch. 3</w:t>
      </w:r>
      <w:r w:rsidR="00AF2229">
        <w:t xml:space="preserve"> </w:t>
      </w:r>
    </w:p>
    <w:p w14:paraId="6F3FD9D7" w14:textId="77777777" w:rsidR="00CC795B" w:rsidRDefault="00CC795B"/>
    <w:p w14:paraId="7F951266" w14:textId="10F47DCE" w:rsidR="00CC795B" w:rsidRPr="00CC795B" w:rsidRDefault="008C251E">
      <w:r>
        <w:rPr>
          <w:b/>
        </w:rPr>
        <w:t xml:space="preserve">By Sept. 24 </w:t>
      </w:r>
      <w:r w:rsidR="00CC795B">
        <w:rPr>
          <w:b/>
        </w:rPr>
        <w:t>view</w:t>
      </w:r>
      <w:r>
        <w:rPr>
          <w:b/>
        </w:rPr>
        <w:t xml:space="preserve"> out of class</w:t>
      </w:r>
      <w:r w:rsidR="00CC795B">
        <w:rPr>
          <w:b/>
        </w:rPr>
        <w:t xml:space="preserve">:  </w:t>
      </w:r>
      <w:r w:rsidR="00CC795B">
        <w:rPr>
          <w:i/>
        </w:rPr>
        <w:t xml:space="preserve">Adaptation </w:t>
      </w:r>
      <w:r w:rsidR="00CC795B">
        <w:t xml:space="preserve">(Spike </w:t>
      </w:r>
      <w:proofErr w:type="spellStart"/>
      <w:r w:rsidR="00CC795B">
        <w:t>Jonze</w:t>
      </w:r>
      <w:proofErr w:type="spellEnd"/>
      <w:r w:rsidR="00CC795B">
        <w:t>, 2002)</w:t>
      </w:r>
    </w:p>
    <w:p w14:paraId="389A3938" w14:textId="77777777" w:rsidR="00AF2229" w:rsidRDefault="00AF2229"/>
    <w:p w14:paraId="0F91E626" w14:textId="313FF00A" w:rsidR="00AF2229" w:rsidRDefault="00AF2229" w:rsidP="00AF2229">
      <w:pPr>
        <w:outlineLvl w:val="0"/>
      </w:pPr>
      <w:r>
        <w:t>Week 3</w:t>
      </w:r>
      <w:r w:rsidR="00A4375C">
        <w:t xml:space="preserve"> </w:t>
      </w:r>
      <w:r>
        <w:t>-</w:t>
      </w:r>
      <w:r w:rsidR="00A4375C">
        <w:t xml:space="preserve"> </w:t>
      </w:r>
      <w:r>
        <w:t>Sept. 2</w:t>
      </w:r>
      <w:r w:rsidR="00A4375C">
        <w:t>6</w:t>
      </w:r>
      <w:r>
        <w:t xml:space="preserve">, </w:t>
      </w:r>
      <w:r w:rsidR="00A4375C">
        <w:t>Oct 1</w:t>
      </w:r>
    </w:p>
    <w:p w14:paraId="6B36FA3F" w14:textId="77777777" w:rsidR="00CE61AC" w:rsidRDefault="00CE61AC" w:rsidP="00AF2229">
      <w:pPr>
        <w:outlineLvl w:val="0"/>
      </w:pPr>
    </w:p>
    <w:p w14:paraId="372B36CD" w14:textId="77777777" w:rsidR="00CE61AC" w:rsidRPr="00CE61AC" w:rsidRDefault="00CE61AC" w:rsidP="00AF2229">
      <w:pPr>
        <w:outlineLvl w:val="0"/>
      </w:pPr>
      <w:r>
        <w:t xml:space="preserve">Screen:  </w:t>
      </w:r>
      <w:r>
        <w:rPr>
          <w:i/>
        </w:rPr>
        <w:t xml:space="preserve">Fargo </w:t>
      </w:r>
      <w:r>
        <w:t>(Joel Coen, 1996)</w:t>
      </w:r>
    </w:p>
    <w:p w14:paraId="0FE23051" w14:textId="77777777" w:rsidR="00025D72" w:rsidRDefault="00AF2229" w:rsidP="00025D72">
      <w:pPr>
        <w:outlineLvl w:val="0"/>
      </w:pPr>
      <w:r>
        <w:t>Narrative Form</w:t>
      </w:r>
      <w:r w:rsidR="00CE61AC">
        <w:t xml:space="preserve">, </w:t>
      </w:r>
      <w:r w:rsidR="00025D72">
        <w:t>Mis-en-Scene, Acting</w:t>
      </w:r>
    </w:p>
    <w:p w14:paraId="08409F4D" w14:textId="6C1B53D8" w:rsidR="00C65269" w:rsidRPr="00C65269" w:rsidRDefault="00025D72">
      <w:r>
        <w:t>Read Ch. 4</w:t>
      </w:r>
      <w:r w:rsidR="00AF2229">
        <w:t xml:space="preserve"> </w:t>
      </w:r>
    </w:p>
    <w:p w14:paraId="67C78BAF" w14:textId="77777777" w:rsidR="00AF2229" w:rsidRDefault="00AF2229"/>
    <w:p w14:paraId="6D46AD3C" w14:textId="14697172" w:rsidR="00AF2229" w:rsidRDefault="00AF2229" w:rsidP="00AF2229">
      <w:pPr>
        <w:outlineLvl w:val="0"/>
      </w:pPr>
      <w:r>
        <w:t>Week 4</w:t>
      </w:r>
      <w:r w:rsidR="00A4375C">
        <w:t xml:space="preserve"> </w:t>
      </w:r>
      <w:r>
        <w:t>-</w:t>
      </w:r>
      <w:r w:rsidR="00A4375C">
        <w:t xml:space="preserve"> Oct 3</w:t>
      </w:r>
      <w:r>
        <w:t xml:space="preserve">, </w:t>
      </w:r>
      <w:r w:rsidR="000C4225">
        <w:t xml:space="preserve">Oct. </w:t>
      </w:r>
      <w:r w:rsidR="0088504B">
        <w:t>8</w:t>
      </w:r>
    </w:p>
    <w:p w14:paraId="4B70CFE1" w14:textId="77777777" w:rsidR="000F1205" w:rsidRDefault="000F1205"/>
    <w:p w14:paraId="41E3D8F5" w14:textId="77777777" w:rsidR="00025D72" w:rsidRDefault="00025D72">
      <w:r>
        <w:t xml:space="preserve">Screen:  </w:t>
      </w:r>
      <w:r>
        <w:rPr>
          <w:i/>
        </w:rPr>
        <w:t>Bullets Over Broadway</w:t>
      </w:r>
      <w:r>
        <w:t xml:space="preserve"> (Woody Allen, 1994)</w:t>
      </w:r>
    </w:p>
    <w:p w14:paraId="5D071042" w14:textId="77777777" w:rsidR="00025D72" w:rsidRDefault="00025D72" w:rsidP="00025D72">
      <w:pPr>
        <w:outlineLvl w:val="0"/>
      </w:pPr>
      <w:r>
        <w:t>Cinematography</w:t>
      </w:r>
    </w:p>
    <w:p w14:paraId="7307AB56" w14:textId="77777777" w:rsidR="00025D72" w:rsidRDefault="00025D72" w:rsidP="00025D72">
      <w:r>
        <w:t>Read Ch. 5</w:t>
      </w:r>
    </w:p>
    <w:p w14:paraId="0844E9A6" w14:textId="77777777" w:rsidR="00C0790A" w:rsidRDefault="00A4740D">
      <w:pPr>
        <w:rPr>
          <w:b/>
        </w:rPr>
      </w:pPr>
      <w:r w:rsidRPr="00A4740D">
        <w:rPr>
          <w:b/>
        </w:rPr>
        <w:t>Screen Story Outlines Due</w:t>
      </w:r>
    </w:p>
    <w:p w14:paraId="56C42BE4" w14:textId="77777777" w:rsidR="00C0790A" w:rsidRDefault="00C0790A">
      <w:pPr>
        <w:rPr>
          <w:b/>
        </w:rPr>
      </w:pPr>
    </w:p>
    <w:p w14:paraId="3ED4B893" w14:textId="7FED68EF" w:rsidR="00AF2229" w:rsidRPr="00C0790A" w:rsidRDefault="00B61006">
      <w:r>
        <w:rPr>
          <w:b/>
        </w:rPr>
        <w:t>By Oct 10 view o</w:t>
      </w:r>
      <w:r w:rsidR="00C0790A">
        <w:rPr>
          <w:b/>
        </w:rPr>
        <w:t xml:space="preserve">ut of </w:t>
      </w:r>
      <w:r>
        <w:rPr>
          <w:b/>
        </w:rPr>
        <w:t>c</w:t>
      </w:r>
      <w:r w:rsidR="00C0790A">
        <w:rPr>
          <w:b/>
        </w:rPr>
        <w:t xml:space="preserve">lass:  </w:t>
      </w:r>
      <w:r w:rsidR="004B6BAE">
        <w:rPr>
          <w:i/>
        </w:rPr>
        <w:t>The Graduate</w:t>
      </w:r>
      <w:r w:rsidR="00C0790A">
        <w:rPr>
          <w:i/>
        </w:rPr>
        <w:t xml:space="preserve"> </w:t>
      </w:r>
      <w:r w:rsidR="00C0790A">
        <w:t>(</w:t>
      </w:r>
      <w:r w:rsidR="004B6BAE">
        <w:t>Mike Nichols</w:t>
      </w:r>
      <w:r w:rsidR="00C0790A">
        <w:t>, 19</w:t>
      </w:r>
      <w:r w:rsidR="004B6BAE">
        <w:t>67</w:t>
      </w:r>
      <w:r w:rsidR="00C0790A">
        <w:t>)</w:t>
      </w:r>
    </w:p>
    <w:p w14:paraId="01B9A4B7" w14:textId="77777777" w:rsidR="00025D72" w:rsidRDefault="00025D72" w:rsidP="00AF2229">
      <w:pPr>
        <w:outlineLvl w:val="0"/>
      </w:pPr>
    </w:p>
    <w:p w14:paraId="49F0B4A1" w14:textId="0FFDD7E1" w:rsidR="00AF2229" w:rsidRDefault="00AF2229" w:rsidP="00AF2229">
      <w:pPr>
        <w:outlineLvl w:val="0"/>
      </w:pPr>
      <w:r>
        <w:t>Week 5</w:t>
      </w:r>
      <w:r w:rsidR="0088504B">
        <w:t xml:space="preserve"> </w:t>
      </w:r>
      <w:r>
        <w:t>-</w:t>
      </w:r>
      <w:r w:rsidR="0088504B">
        <w:t xml:space="preserve"> </w:t>
      </w:r>
      <w:r>
        <w:t xml:space="preserve">Oct. </w:t>
      </w:r>
      <w:r w:rsidR="0088504B">
        <w:t>10</w:t>
      </w:r>
      <w:r>
        <w:t>, 1</w:t>
      </w:r>
      <w:r w:rsidR="0088504B">
        <w:t>5</w:t>
      </w:r>
    </w:p>
    <w:p w14:paraId="324E6E84" w14:textId="77777777" w:rsidR="00F9769C" w:rsidRDefault="00F9769C"/>
    <w:p w14:paraId="05F28943" w14:textId="77BBE3A8" w:rsidR="00AF2229" w:rsidRPr="00E210E1" w:rsidRDefault="00C0790A">
      <w:pPr>
        <w:rPr>
          <w:b/>
          <w:i/>
        </w:rPr>
      </w:pPr>
      <w:r>
        <w:t xml:space="preserve">Discuss </w:t>
      </w:r>
      <w:proofErr w:type="gramStart"/>
      <w:r w:rsidR="004B6BAE">
        <w:rPr>
          <w:i/>
        </w:rPr>
        <w:t>The</w:t>
      </w:r>
      <w:proofErr w:type="gramEnd"/>
      <w:r w:rsidR="004B6BAE">
        <w:rPr>
          <w:i/>
        </w:rPr>
        <w:t xml:space="preserve"> Graduate</w:t>
      </w:r>
      <w:r w:rsidR="00E210E1">
        <w:t xml:space="preserve"> </w:t>
      </w:r>
    </w:p>
    <w:p w14:paraId="44887182" w14:textId="77777777" w:rsidR="00F9769C" w:rsidRDefault="00F9769C" w:rsidP="00F9769C">
      <w:pPr>
        <w:outlineLvl w:val="0"/>
      </w:pPr>
      <w:r>
        <w:t>Editing</w:t>
      </w:r>
    </w:p>
    <w:p w14:paraId="41775B79" w14:textId="77777777" w:rsidR="00F9769C" w:rsidRDefault="00F9769C" w:rsidP="00F9769C">
      <w:r>
        <w:t>Read Ch. 6</w:t>
      </w:r>
    </w:p>
    <w:p w14:paraId="01169850" w14:textId="77777777" w:rsidR="00495405" w:rsidRDefault="00495405" w:rsidP="00F9769C"/>
    <w:p w14:paraId="424B5B58" w14:textId="67A673F8" w:rsidR="00051FD7" w:rsidRPr="00495405" w:rsidRDefault="00051FD7" w:rsidP="00051FD7">
      <w:r>
        <w:rPr>
          <w:b/>
        </w:rPr>
        <w:t xml:space="preserve">By Oct 17 view out of class:  </w:t>
      </w:r>
      <w:r>
        <w:rPr>
          <w:i/>
        </w:rPr>
        <w:t xml:space="preserve">Whiplash </w:t>
      </w:r>
      <w:r>
        <w:t>(Damien Chazelle, 2014)</w:t>
      </w:r>
    </w:p>
    <w:p w14:paraId="1AFD033B" w14:textId="77777777" w:rsidR="00AF2229" w:rsidRDefault="00AF2229"/>
    <w:p w14:paraId="7771B2D7" w14:textId="6F5D0D7A" w:rsidR="00AF2229" w:rsidRDefault="00AF2229" w:rsidP="00AF2229">
      <w:pPr>
        <w:outlineLvl w:val="0"/>
      </w:pPr>
      <w:r>
        <w:lastRenderedPageBreak/>
        <w:t>Week 6</w:t>
      </w:r>
      <w:r w:rsidR="0088504B">
        <w:t xml:space="preserve"> </w:t>
      </w:r>
      <w:r>
        <w:t>-</w:t>
      </w:r>
      <w:r w:rsidR="0088504B">
        <w:t xml:space="preserve"> </w:t>
      </w:r>
      <w:r>
        <w:t>Oct. 1</w:t>
      </w:r>
      <w:r w:rsidR="0088504B">
        <w:t>7</w:t>
      </w:r>
      <w:r>
        <w:t xml:space="preserve">, </w:t>
      </w:r>
      <w:r w:rsidR="0088504B">
        <w:t>22</w:t>
      </w:r>
    </w:p>
    <w:p w14:paraId="5FE6DC16" w14:textId="77777777" w:rsidR="00F9769C" w:rsidRDefault="00F9769C" w:rsidP="00F9769C">
      <w:pPr>
        <w:outlineLvl w:val="0"/>
      </w:pPr>
    </w:p>
    <w:p w14:paraId="36962D1B" w14:textId="6F31BE32" w:rsidR="00502E91" w:rsidRDefault="00502E91" w:rsidP="00F9769C">
      <w:pPr>
        <w:outlineLvl w:val="0"/>
      </w:pPr>
      <w:r>
        <w:t xml:space="preserve">Screen:  </w:t>
      </w:r>
      <w:r w:rsidRPr="00A4740D">
        <w:rPr>
          <w:b/>
        </w:rPr>
        <w:t>Student projects (Digital Stills</w:t>
      </w:r>
      <w:r w:rsidR="00632E5D">
        <w:rPr>
          <w:b/>
        </w:rPr>
        <w:t>/Storyboards</w:t>
      </w:r>
      <w:r w:rsidRPr="00A4740D">
        <w:rPr>
          <w:b/>
        </w:rPr>
        <w:t>)</w:t>
      </w:r>
    </w:p>
    <w:p w14:paraId="3A4D3AFA" w14:textId="77777777" w:rsidR="00F9769C" w:rsidRDefault="00F9769C" w:rsidP="00F9769C">
      <w:pPr>
        <w:outlineLvl w:val="0"/>
      </w:pPr>
      <w:r>
        <w:t>Sound &amp; Music</w:t>
      </w:r>
    </w:p>
    <w:p w14:paraId="3FDC5E50" w14:textId="77777777" w:rsidR="00F9769C" w:rsidRDefault="00F9769C" w:rsidP="00F9769C">
      <w:pPr>
        <w:outlineLvl w:val="0"/>
      </w:pPr>
      <w:r>
        <w:t>Read Ch. 7</w:t>
      </w:r>
    </w:p>
    <w:p w14:paraId="041B0692" w14:textId="77777777" w:rsidR="00AF2229" w:rsidRDefault="00AF2229"/>
    <w:p w14:paraId="1BD7CAE9" w14:textId="77777777" w:rsidR="00AF2229" w:rsidRDefault="00AF2229"/>
    <w:p w14:paraId="40900524" w14:textId="7489BFF2" w:rsidR="00AF2229" w:rsidRDefault="00AF2229" w:rsidP="00AF2229">
      <w:pPr>
        <w:outlineLvl w:val="0"/>
      </w:pPr>
      <w:r>
        <w:t>Week 7-Oct. 2</w:t>
      </w:r>
      <w:r w:rsidR="0088504B">
        <w:t>4</w:t>
      </w:r>
      <w:r>
        <w:t>, 2</w:t>
      </w:r>
      <w:r w:rsidR="0088504B">
        <w:t>9</w:t>
      </w:r>
    </w:p>
    <w:p w14:paraId="70220E44" w14:textId="77777777" w:rsidR="00F9769C" w:rsidRDefault="00F9769C"/>
    <w:p w14:paraId="658A3EE3" w14:textId="499F5898" w:rsidR="000E375B" w:rsidRPr="000E375B" w:rsidRDefault="000E375B" w:rsidP="00F9769C">
      <w:pPr>
        <w:outlineLvl w:val="0"/>
      </w:pPr>
      <w:r>
        <w:t xml:space="preserve">Screening:  </w:t>
      </w:r>
      <w:r w:rsidR="00495405">
        <w:rPr>
          <w:i/>
        </w:rPr>
        <w:t>Score:  A Film Music Documentary</w:t>
      </w:r>
      <w:r>
        <w:t xml:space="preserve"> (</w:t>
      </w:r>
      <w:r w:rsidR="00495405">
        <w:t>Matt Schrader, 2016</w:t>
      </w:r>
      <w:r>
        <w:t>)</w:t>
      </w:r>
    </w:p>
    <w:p w14:paraId="039B71CC" w14:textId="77777777" w:rsidR="00F9769C" w:rsidRDefault="00F9769C" w:rsidP="00F9769C">
      <w:pPr>
        <w:outlineLvl w:val="0"/>
      </w:pPr>
      <w:r>
        <w:t>Film Genres</w:t>
      </w:r>
    </w:p>
    <w:p w14:paraId="7D693EBA" w14:textId="77777777" w:rsidR="00F9769C" w:rsidRDefault="00F9769C" w:rsidP="00F9769C">
      <w:r>
        <w:t xml:space="preserve">Read Ch. 9 </w:t>
      </w:r>
    </w:p>
    <w:p w14:paraId="4998586F" w14:textId="77777777" w:rsidR="00AF2229" w:rsidRDefault="00AF2229"/>
    <w:p w14:paraId="748585B2" w14:textId="77777777" w:rsidR="00AF2229" w:rsidRDefault="00AF2229"/>
    <w:p w14:paraId="4166E2AB" w14:textId="799BEBFE" w:rsidR="00AF2229" w:rsidRDefault="00AF2229" w:rsidP="00AF2229">
      <w:pPr>
        <w:outlineLvl w:val="0"/>
      </w:pPr>
      <w:r>
        <w:t>Week 8</w:t>
      </w:r>
      <w:r w:rsidR="0088504B">
        <w:t xml:space="preserve"> </w:t>
      </w:r>
      <w:r>
        <w:t>-</w:t>
      </w:r>
      <w:r w:rsidR="0088504B">
        <w:t xml:space="preserve"> </w:t>
      </w:r>
      <w:r>
        <w:t xml:space="preserve">Oct. </w:t>
      </w:r>
      <w:r w:rsidR="0088504B">
        <w:t>31</w:t>
      </w:r>
      <w:r>
        <w:t xml:space="preserve">, Nov. </w:t>
      </w:r>
      <w:r w:rsidR="0088504B">
        <w:t>5</w:t>
      </w:r>
    </w:p>
    <w:p w14:paraId="23128E45" w14:textId="77777777" w:rsidR="00AF2229" w:rsidRDefault="00AF2229"/>
    <w:p w14:paraId="6FD08782" w14:textId="69AE3AE7" w:rsidR="00355134" w:rsidRPr="00355134" w:rsidRDefault="00355134">
      <w:r>
        <w:t xml:space="preserve">Screening:  </w:t>
      </w:r>
      <w:r>
        <w:rPr>
          <w:i/>
        </w:rPr>
        <w:t>What We Do in the Shadows</w:t>
      </w:r>
      <w:r>
        <w:t xml:space="preserve"> (</w:t>
      </w:r>
      <w:proofErr w:type="spellStart"/>
      <w:r>
        <w:t>Jemaine</w:t>
      </w:r>
      <w:proofErr w:type="spellEnd"/>
      <w:r>
        <w:t xml:space="preserve"> Clement, Taika </w:t>
      </w:r>
      <w:proofErr w:type="spellStart"/>
      <w:r>
        <w:t>Waititi</w:t>
      </w:r>
      <w:proofErr w:type="spellEnd"/>
      <w:r>
        <w:t>, 2014)</w:t>
      </w:r>
    </w:p>
    <w:p w14:paraId="0C49E756" w14:textId="77777777" w:rsidR="00F9769C" w:rsidRDefault="00F9769C">
      <w:r w:rsidRPr="00F9769C">
        <w:t>Challenging Classical Cinema: Neorealism, New Wave &amp; Beyond</w:t>
      </w:r>
    </w:p>
    <w:p w14:paraId="0A3C8000" w14:textId="77777777" w:rsidR="00AF2229" w:rsidRDefault="00F9769C">
      <w:r>
        <w:t>Read Ch. 12</w:t>
      </w:r>
    </w:p>
    <w:p w14:paraId="4E07247D" w14:textId="77777777" w:rsidR="00AF2229" w:rsidRDefault="00AF2229"/>
    <w:p w14:paraId="030FBADD" w14:textId="687A712A" w:rsidR="00AF2229" w:rsidRDefault="00AF2229" w:rsidP="00AF2229">
      <w:pPr>
        <w:outlineLvl w:val="0"/>
      </w:pPr>
      <w:r>
        <w:t xml:space="preserve">Week 9-Nov. </w:t>
      </w:r>
      <w:r w:rsidR="0088504B">
        <w:t>7</w:t>
      </w:r>
      <w:r>
        <w:t xml:space="preserve">, </w:t>
      </w:r>
      <w:r w:rsidR="0088504B">
        <w:t>12</w:t>
      </w:r>
    </w:p>
    <w:p w14:paraId="0D804F89" w14:textId="77777777" w:rsidR="000F1205" w:rsidRDefault="000F1205" w:rsidP="00AF2229">
      <w:pPr>
        <w:outlineLvl w:val="0"/>
      </w:pPr>
    </w:p>
    <w:p w14:paraId="0E77E46F" w14:textId="5560580B" w:rsidR="00AF2229" w:rsidRPr="000F1205" w:rsidRDefault="000F1205" w:rsidP="00AF2229">
      <w:pPr>
        <w:outlineLvl w:val="0"/>
      </w:pPr>
      <w:r>
        <w:t xml:space="preserve">Screen:  </w:t>
      </w:r>
      <w:r w:rsidR="003E4DB8">
        <w:rPr>
          <w:i/>
        </w:rPr>
        <w:t>Run Lola Run</w:t>
      </w:r>
      <w:r>
        <w:rPr>
          <w:i/>
        </w:rPr>
        <w:t xml:space="preserve"> </w:t>
      </w:r>
      <w:r>
        <w:t>(</w:t>
      </w:r>
      <w:r w:rsidR="003E4DB8">
        <w:t xml:space="preserve">Tom </w:t>
      </w:r>
      <w:proofErr w:type="spellStart"/>
      <w:r w:rsidR="003E4DB8">
        <w:t>Tykwer</w:t>
      </w:r>
      <w:proofErr w:type="spellEnd"/>
      <w:r>
        <w:t>, 19</w:t>
      </w:r>
      <w:r w:rsidR="007544AD">
        <w:t>98</w:t>
      </w:r>
      <w:r>
        <w:t>)</w:t>
      </w:r>
    </w:p>
    <w:p w14:paraId="28834081" w14:textId="669AB3FB" w:rsidR="00AF2229" w:rsidRDefault="004D5C9B" w:rsidP="00AF2229">
      <w:pPr>
        <w:outlineLvl w:val="0"/>
      </w:pPr>
      <w:r>
        <w:t>Independent Films</w:t>
      </w:r>
    </w:p>
    <w:p w14:paraId="4E4E67F5" w14:textId="77777777" w:rsidR="00AF2229" w:rsidRDefault="00AF2229">
      <w:r>
        <w:t>Read Ch. 10</w:t>
      </w:r>
    </w:p>
    <w:p w14:paraId="30F70CB4" w14:textId="77777777" w:rsidR="00AF2229" w:rsidRDefault="00AF2229">
      <w:r>
        <w:t xml:space="preserve"> </w:t>
      </w:r>
    </w:p>
    <w:p w14:paraId="10AF220C" w14:textId="77777777" w:rsidR="00AF2229" w:rsidRDefault="00AF2229"/>
    <w:p w14:paraId="29B9D2DE" w14:textId="0B09A10B" w:rsidR="00AF2229" w:rsidRDefault="00AF2229" w:rsidP="00AF2229">
      <w:pPr>
        <w:outlineLvl w:val="0"/>
      </w:pPr>
      <w:r>
        <w:t>Week 10-Nov. 1</w:t>
      </w:r>
      <w:r w:rsidR="0088504B">
        <w:t>4</w:t>
      </w:r>
      <w:r>
        <w:t>, 1</w:t>
      </w:r>
      <w:r w:rsidR="0088504B">
        <w:t>9</w:t>
      </w:r>
    </w:p>
    <w:p w14:paraId="58DB6471" w14:textId="77777777" w:rsidR="00AF2229" w:rsidRDefault="00AF2229" w:rsidP="00AF2229">
      <w:pPr>
        <w:outlineLvl w:val="0"/>
      </w:pPr>
    </w:p>
    <w:p w14:paraId="73A91C10" w14:textId="48B807A0" w:rsidR="000F1205" w:rsidRDefault="000F1205" w:rsidP="00AF2229">
      <w:pPr>
        <w:outlineLvl w:val="0"/>
      </w:pPr>
      <w:r>
        <w:t xml:space="preserve">Screen:  </w:t>
      </w:r>
      <w:r w:rsidR="004D5C9B">
        <w:rPr>
          <w:i/>
        </w:rPr>
        <w:t>Eighth Grade</w:t>
      </w:r>
      <w:r w:rsidR="00502E91">
        <w:t xml:space="preserve"> (</w:t>
      </w:r>
      <w:r w:rsidR="004D5C9B">
        <w:t>Bo Burnham</w:t>
      </w:r>
      <w:r w:rsidR="00502E91">
        <w:t>, 201</w:t>
      </w:r>
      <w:r w:rsidR="004D5C9B">
        <w:t>8</w:t>
      </w:r>
      <w:r w:rsidR="00502E91">
        <w:t>)</w:t>
      </w:r>
    </w:p>
    <w:p w14:paraId="39A689EC" w14:textId="77777777" w:rsidR="00F9769C" w:rsidRPr="00A4740D" w:rsidRDefault="00AF2229" w:rsidP="00AF2229">
      <w:pPr>
        <w:outlineLvl w:val="0"/>
        <w:rPr>
          <w:b/>
        </w:rPr>
      </w:pPr>
      <w:r w:rsidRPr="00A4740D">
        <w:rPr>
          <w:b/>
        </w:rPr>
        <w:t>Digital Projects Due</w:t>
      </w:r>
    </w:p>
    <w:p w14:paraId="4506032B" w14:textId="77777777" w:rsidR="00AF2229" w:rsidRDefault="00AF2229" w:rsidP="00AF2229">
      <w:pPr>
        <w:outlineLvl w:val="0"/>
      </w:pPr>
    </w:p>
    <w:p w14:paraId="12B459B2" w14:textId="77777777" w:rsidR="00AF2229" w:rsidRDefault="00AF2229"/>
    <w:p w14:paraId="47BCA385" w14:textId="77777777" w:rsidR="00355134" w:rsidRPr="00FC441F" w:rsidRDefault="00355134" w:rsidP="00355134">
      <w:pPr>
        <w:outlineLvl w:val="0"/>
      </w:pPr>
      <w:r w:rsidRPr="00FC441F">
        <w:rPr>
          <w:b/>
          <w:bCs/>
        </w:rPr>
        <w:t>Changes to Syllabus</w:t>
      </w:r>
    </w:p>
    <w:p w14:paraId="2ADA053A" w14:textId="77777777" w:rsidR="00355134" w:rsidRPr="00A37B9E" w:rsidRDefault="00355134" w:rsidP="00355134">
      <w:pPr>
        <w:outlineLvl w:val="0"/>
      </w:pPr>
      <w:r w:rsidRPr="00FC441F">
        <w:t>This syllabus is subject to change as necessary during the quarter.  If a change occurs, it will be thoroughly addressed during class, posted under Announcements in D2L and sent via email.</w:t>
      </w:r>
    </w:p>
    <w:p w14:paraId="090748BB" w14:textId="77777777" w:rsidR="00355134" w:rsidRDefault="00355134" w:rsidP="00355134">
      <w:pPr>
        <w:outlineLvl w:val="0"/>
      </w:pPr>
    </w:p>
    <w:p w14:paraId="777DEC6C" w14:textId="77777777" w:rsidR="00355134" w:rsidRPr="005B38D7" w:rsidRDefault="00355134" w:rsidP="00355134">
      <w:pPr>
        <w:outlineLvl w:val="0"/>
        <w:rPr>
          <w:b/>
          <w:bCs/>
        </w:rPr>
      </w:pPr>
      <w:r w:rsidRPr="005B38D7">
        <w:rPr>
          <w:b/>
          <w:bCs/>
        </w:rPr>
        <w:t>Online Course Evaluations</w:t>
      </w:r>
    </w:p>
    <w:p w14:paraId="34E3D7CE" w14:textId="77777777" w:rsidR="00355134" w:rsidRPr="005B38D7" w:rsidRDefault="00355134" w:rsidP="00355134">
      <w:pPr>
        <w:outlineLvl w:val="0"/>
      </w:pPr>
      <w:r w:rsidRPr="005B38D7">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w:t>
      </w:r>
      <w:r w:rsidRPr="005B38D7">
        <w:lastRenderedPageBreak/>
        <w:t>completely separate from the student’s identity. Since 100% participation is our goal, students are sent periodic reminders over three weeks. Students do not receive reminders once they complete the evaluation. Students complete the evaluation online in </w:t>
      </w:r>
      <w:hyperlink r:id="rId5" w:history="1">
        <w:proofErr w:type="spellStart"/>
        <w:r w:rsidRPr="005B38D7">
          <w:rPr>
            <w:rStyle w:val="Hyperlink"/>
          </w:rPr>
          <w:t>CampusConnect</w:t>
        </w:r>
        <w:proofErr w:type="spellEnd"/>
      </w:hyperlink>
      <w:r w:rsidRPr="005B38D7">
        <w:t>.</w:t>
      </w:r>
    </w:p>
    <w:p w14:paraId="23DADB52" w14:textId="77777777" w:rsidR="00355134" w:rsidRDefault="00355134" w:rsidP="00355134">
      <w:pPr>
        <w:outlineLvl w:val="0"/>
      </w:pPr>
    </w:p>
    <w:p w14:paraId="1E1C9855" w14:textId="77777777" w:rsidR="00355134" w:rsidRPr="00A37B9E" w:rsidRDefault="00355134" w:rsidP="00355134">
      <w:pPr>
        <w:outlineLvl w:val="0"/>
        <w:rPr>
          <w:b/>
        </w:rPr>
      </w:pPr>
      <w:r w:rsidRPr="00A37B9E">
        <w:rPr>
          <w:b/>
        </w:rPr>
        <w:t>Plagiarism and Academic Integrity</w:t>
      </w:r>
    </w:p>
    <w:p w14:paraId="4A0CA98E" w14:textId="77777777" w:rsidR="00355134" w:rsidRDefault="00355134" w:rsidP="00355134">
      <w:pPr>
        <w:outlineLvl w:val="0"/>
        <w:rPr>
          <w:b/>
          <w:i/>
        </w:rPr>
      </w:pPr>
    </w:p>
    <w:p w14:paraId="62D17AA9" w14:textId="77777777" w:rsidR="00355134" w:rsidRPr="00A37B9E" w:rsidRDefault="00355134" w:rsidP="00355134">
      <w:pPr>
        <w:outlineLvl w:val="0"/>
        <w:rPr>
          <w:b/>
          <w:i/>
        </w:rPr>
      </w:pPr>
      <w:r w:rsidRPr="00A37B9E">
        <w:rPr>
          <w:b/>
          <w:i/>
        </w:rPr>
        <w:t xml:space="preserve">Student plagiarism and/or cheating will result in a sanction ranging from a loss in </w:t>
      </w:r>
    </w:p>
    <w:p w14:paraId="195B8994" w14:textId="77777777" w:rsidR="00355134" w:rsidRPr="00A37B9E" w:rsidRDefault="00355134" w:rsidP="00355134">
      <w:pPr>
        <w:outlineLvl w:val="0"/>
        <w:rPr>
          <w:b/>
          <w:i/>
        </w:rPr>
      </w:pPr>
      <w:r w:rsidRPr="00A37B9E">
        <w:rPr>
          <w:b/>
          <w:i/>
        </w:rPr>
        <w:t>points, to failure for the assignment, up to failure in the course.</w:t>
      </w:r>
    </w:p>
    <w:p w14:paraId="67B9A09F" w14:textId="77777777" w:rsidR="00355134" w:rsidRDefault="00355134" w:rsidP="00355134">
      <w:pPr>
        <w:outlineLvl w:val="0"/>
      </w:pPr>
    </w:p>
    <w:p w14:paraId="5753D3E5" w14:textId="77777777" w:rsidR="00355134" w:rsidRPr="005B38D7" w:rsidRDefault="00355134" w:rsidP="00355134">
      <w:pPr>
        <w:outlineLvl w:val="0"/>
      </w:pPr>
      <w:r w:rsidRPr="005B38D7">
        <w:t>This course will be subject to the university's academic integrity policy. More information can be found at </w:t>
      </w:r>
      <w:hyperlink r:id="rId6" w:history="1">
        <w:r w:rsidRPr="005B38D7">
          <w:rPr>
            <w:rStyle w:val="Hyperlink"/>
          </w:rPr>
          <w:t>http://academicintegrity.depaul.edu/</w:t>
        </w:r>
      </w:hyperlink>
      <w:r w:rsidRPr="005B38D7">
        <w:t>. If you have any questions be sure to consult with your professor.</w:t>
      </w:r>
    </w:p>
    <w:p w14:paraId="45F4D3C1" w14:textId="77777777" w:rsidR="00355134" w:rsidRPr="00FC441F" w:rsidRDefault="00355134" w:rsidP="00355134">
      <w:pPr>
        <w:outlineLvl w:val="0"/>
      </w:pPr>
    </w:p>
    <w:p w14:paraId="5C6C6B9A" w14:textId="77777777" w:rsidR="00355134" w:rsidRPr="005B38D7" w:rsidRDefault="00355134" w:rsidP="00355134">
      <w:pPr>
        <w:outlineLvl w:val="0"/>
      </w:pPr>
      <w:r w:rsidRPr="005B38D7">
        <w:rPr>
          <w:b/>
          <w:bCs/>
        </w:rPr>
        <w:t>Academic Policies</w:t>
      </w:r>
    </w:p>
    <w:p w14:paraId="4668E0A4" w14:textId="77777777" w:rsidR="00355134" w:rsidRPr="005B38D7" w:rsidRDefault="00355134" w:rsidP="00355134">
      <w:pPr>
        <w:outlineLvl w:val="0"/>
      </w:pPr>
      <w:r w:rsidRPr="005B38D7">
        <w:t>All students are required to manage their class schedules each term in accordance with the deadlines for enrolling and withdrawing as indicated in the </w:t>
      </w:r>
      <w:hyperlink r:id="rId7" w:history="1">
        <w:r w:rsidRPr="005B38D7">
          <w:rPr>
            <w:rStyle w:val="Hyperlink"/>
          </w:rPr>
          <w:t>University Academic Calendar</w:t>
        </w:r>
      </w:hyperlink>
      <w:r w:rsidRPr="005B38D7">
        <w:t xml:space="preserve">.  Information on enrollment, withdrawal, grading and incompletes can be found at: </w:t>
      </w:r>
      <w:hyperlink r:id="rId8" w:history="1">
        <w:r w:rsidRPr="005B38D7">
          <w:rPr>
            <w:rStyle w:val="Hyperlink"/>
          </w:rPr>
          <w:t>cdm.depaul.edu/enrollment</w:t>
        </w:r>
      </w:hyperlink>
      <w:r w:rsidRPr="005B38D7">
        <w:t>.</w:t>
      </w:r>
    </w:p>
    <w:p w14:paraId="407ECA6C" w14:textId="77777777" w:rsidR="00355134" w:rsidRDefault="00355134" w:rsidP="00355134">
      <w:pPr>
        <w:outlineLvl w:val="0"/>
        <w:rPr>
          <w:b/>
          <w:bCs/>
          <w:lang w:bidi="en-US"/>
        </w:rPr>
      </w:pPr>
    </w:p>
    <w:p w14:paraId="5B2858B7" w14:textId="77777777" w:rsidR="00355134" w:rsidRPr="005B38D7" w:rsidRDefault="00355134" w:rsidP="00355134">
      <w:pPr>
        <w:outlineLvl w:val="0"/>
        <w:rPr>
          <w:b/>
          <w:bCs/>
          <w:lang w:bidi="en-US"/>
        </w:rPr>
      </w:pPr>
      <w:r w:rsidRPr="005B38D7">
        <w:rPr>
          <w:b/>
          <w:bCs/>
          <w:lang w:bidi="en-US"/>
        </w:rPr>
        <w:t>Students with Disabilities</w:t>
      </w:r>
    </w:p>
    <w:p w14:paraId="35E04943" w14:textId="77777777" w:rsidR="00355134" w:rsidRPr="005B38D7" w:rsidRDefault="00355134" w:rsidP="00355134">
      <w:pPr>
        <w:outlineLvl w:val="0"/>
      </w:pPr>
    </w:p>
    <w:p w14:paraId="78674E94" w14:textId="77777777" w:rsidR="00355134" w:rsidRPr="005B38D7" w:rsidRDefault="00355134" w:rsidP="00355134">
      <w:pPr>
        <w:outlineLvl w:val="0"/>
      </w:pPr>
      <w:r w:rsidRPr="005B38D7">
        <w:t>Students who feel they may need an accommodation based on the impact of a disability should contact the instructor privately to discuss their specific needs. All discussions will remain confidential.</w:t>
      </w:r>
      <w:r w:rsidRPr="005B38D7">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9" w:history="1">
        <w:r w:rsidRPr="005B38D7">
          <w:rPr>
            <w:rStyle w:val="Hyperlink"/>
          </w:rPr>
          <w:t>csd@depaul.edu</w:t>
        </w:r>
      </w:hyperlink>
      <w:r w:rsidRPr="005B38D7">
        <w:t>.</w:t>
      </w:r>
    </w:p>
    <w:p w14:paraId="2E3E694B" w14:textId="77777777" w:rsidR="00355134" w:rsidRPr="005B38D7" w:rsidRDefault="00355134" w:rsidP="00355134">
      <w:pPr>
        <w:outlineLvl w:val="0"/>
      </w:pPr>
      <w:r w:rsidRPr="005B38D7">
        <w:t xml:space="preserve">Lewis Center 1420, 25 East Jackson Blvd. </w:t>
      </w:r>
      <w:r w:rsidRPr="005B38D7">
        <w:br/>
        <w:t>Phone number: (312)362-8002</w:t>
      </w:r>
      <w:r w:rsidRPr="005B38D7">
        <w:br/>
        <w:t xml:space="preserve">Fax: (312)362-6544 </w:t>
      </w:r>
      <w:r w:rsidRPr="005B38D7">
        <w:br/>
        <w:t>TTY: (773)325.7296</w:t>
      </w:r>
    </w:p>
    <w:p w14:paraId="2B5A40E2" w14:textId="77777777" w:rsidR="00355134" w:rsidRDefault="00355134" w:rsidP="00355134">
      <w:pPr>
        <w:outlineLvl w:val="0"/>
      </w:pPr>
    </w:p>
    <w:p w14:paraId="4077E163" w14:textId="77777777" w:rsidR="00355134" w:rsidRPr="00A4740D" w:rsidRDefault="00355134" w:rsidP="00355134">
      <w:pPr>
        <w:outlineLvl w:val="0"/>
        <w:rPr>
          <w:b/>
        </w:rPr>
      </w:pPr>
    </w:p>
    <w:p w14:paraId="520E7126" w14:textId="77777777" w:rsidR="00355134" w:rsidRDefault="00355134" w:rsidP="00355134">
      <w:pPr>
        <w:outlineLvl w:val="0"/>
      </w:pPr>
    </w:p>
    <w:p w14:paraId="2BE1C9AC" w14:textId="77777777" w:rsidR="00AF2229" w:rsidRDefault="00AF2229"/>
    <w:sectPr w:rsidR="00AF2229" w:rsidSect="008830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230A6"/>
    <w:multiLevelType w:val="multilevel"/>
    <w:tmpl w:val="389E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D9"/>
    <w:rsid w:val="00025D72"/>
    <w:rsid w:val="00051FD7"/>
    <w:rsid w:val="000C4225"/>
    <w:rsid w:val="000E375B"/>
    <w:rsid w:val="000F1205"/>
    <w:rsid w:val="00106D72"/>
    <w:rsid w:val="00113A37"/>
    <w:rsid w:val="00160941"/>
    <w:rsid w:val="0023477C"/>
    <w:rsid w:val="002F0AD1"/>
    <w:rsid w:val="00355134"/>
    <w:rsid w:val="003B0C49"/>
    <w:rsid w:val="003D118C"/>
    <w:rsid w:val="003E4DB8"/>
    <w:rsid w:val="00411DC6"/>
    <w:rsid w:val="00495405"/>
    <w:rsid w:val="004B6BAE"/>
    <w:rsid w:val="004D5C9B"/>
    <w:rsid w:val="00502E91"/>
    <w:rsid w:val="00547D8D"/>
    <w:rsid w:val="006147E9"/>
    <w:rsid w:val="00632E5D"/>
    <w:rsid w:val="006414FB"/>
    <w:rsid w:val="007544AD"/>
    <w:rsid w:val="00766A7C"/>
    <w:rsid w:val="00793219"/>
    <w:rsid w:val="007C51D0"/>
    <w:rsid w:val="00883062"/>
    <w:rsid w:val="0088504B"/>
    <w:rsid w:val="008C251E"/>
    <w:rsid w:val="00975807"/>
    <w:rsid w:val="009D5E71"/>
    <w:rsid w:val="00A4375C"/>
    <w:rsid w:val="00A4740D"/>
    <w:rsid w:val="00AF2229"/>
    <w:rsid w:val="00B61006"/>
    <w:rsid w:val="00BF3803"/>
    <w:rsid w:val="00C0790A"/>
    <w:rsid w:val="00C40481"/>
    <w:rsid w:val="00C65269"/>
    <w:rsid w:val="00CC795B"/>
    <w:rsid w:val="00CE61AC"/>
    <w:rsid w:val="00DB11A2"/>
    <w:rsid w:val="00E210E1"/>
    <w:rsid w:val="00E261F0"/>
    <w:rsid w:val="00E7458C"/>
    <w:rsid w:val="00E76FC3"/>
    <w:rsid w:val="00EC2C7A"/>
    <w:rsid w:val="00F23ED9"/>
    <w:rsid w:val="00F9769C"/>
    <w:rsid w:val="00FB647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E2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83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A164E"/>
    <w:rPr>
      <w:rFonts w:ascii="Lucida Grande" w:hAnsi="Lucida Grande"/>
    </w:rPr>
  </w:style>
  <w:style w:type="character" w:customStyle="1" w:styleId="DocumentMapChar">
    <w:name w:val="Document Map Char"/>
    <w:basedOn w:val="DefaultParagraphFont"/>
    <w:link w:val="DocumentMap"/>
    <w:uiPriority w:val="99"/>
    <w:semiHidden/>
    <w:rsid w:val="001A164E"/>
    <w:rPr>
      <w:rFonts w:ascii="Lucida Grande" w:hAnsi="Lucida Grande"/>
      <w:sz w:val="24"/>
      <w:szCs w:val="24"/>
    </w:rPr>
  </w:style>
  <w:style w:type="character" w:styleId="Hyperlink">
    <w:name w:val="Hyperlink"/>
    <w:basedOn w:val="DefaultParagraphFont"/>
    <w:uiPriority w:val="99"/>
    <w:rsid w:val="00355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ampusconnect.depaul.edu/" TargetMode="External"/><Relationship Id="rId6" Type="http://schemas.openxmlformats.org/officeDocument/2006/relationships/hyperlink" Target="http://academicintegrity.depaul.edu/" TargetMode="External"/><Relationship Id="rId7" Type="http://schemas.openxmlformats.org/officeDocument/2006/relationships/hyperlink" Target="http://oaa.depaul.edu/what/calendar.jsp" TargetMode="External"/><Relationship Id="rId8" Type="http://schemas.openxmlformats.org/officeDocument/2006/relationships/hyperlink" Target="http://cdm.depaul.edu/enrollment" TargetMode="External"/><Relationship Id="rId9" Type="http://schemas.openxmlformats.org/officeDocument/2006/relationships/hyperlink" Target="mailto:csd@depaul.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1234</Words>
  <Characters>7036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DC 205 603 Instructor: Dan Pal</vt:lpstr>
    </vt:vector>
  </TitlesOfParts>
  <Company>COD/Moraine</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DC 205 603 Instructor: Dan Pal</dc:title>
  <dc:subject/>
  <dc:creator>D Pal</dc:creator>
  <cp:keywords/>
  <cp:lastModifiedBy>Dan Pal</cp:lastModifiedBy>
  <cp:revision>5</cp:revision>
  <cp:lastPrinted>2009-03-11T20:08:00Z</cp:lastPrinted>
  <dcterms:created xsi:type="dcterms:W3CDTF">2019-09-03T22:11:00Z</dcterms:created>
  <dcterms:modified xsi:type="dcterms:W3CDTF">2019-09-06T16:46:00Z</dcterms:modified>
</cp:coreProperties>
</file>